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8EF9A6" w14:textId="77777777" w:rsidR="00B94EE7" w:rsidRPr="009405EF" w:rsidRDefault="00B94EE7" w:rsidP="00B94EE7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 w:rsidRPr="009405EF">
        <w:rPr>
          <w:rFonts w:ascii="Times New Roman" w:eastAsia="Times New Roman" w:hAnsi="Times New Roman" w:cs="Times New Roman"/>
          <w:b/>
        </w:rPr>
        <w:t xml:space="preserve">Анкета организации, присоединяющейся к Правилам Платежной системы </w:t>
      </w:r>
      <w:r>
        <w:rPr>
          <w:rFonts w:ascii="Times New Roman" w:eastAsia="Times New Roman" w:hAnsi="Times New Roman" w:cs="Times New Roman"/>
          <w:b/>
        </w:rPr>
        <w:t>«ХЕЛЛО»/являющейся Субъектом</w:t>
      </w:r>
      <w:r w:rsidRPr="00217E99">
        <w:rPr>
          <w:rFonts w:ascii="Times New Roman" w:eastAsia="Times New Roman" w:hAnsi="Times New Roman" w:cs="Times New Roman"/>
          <w:b/>
        </w:rPr>
        <w:t xml:space="preserve"> </w:t>
      </w:r>
      <w:r w:rsidRPr="009405EF">
        <w:rPr>
          <w:rFonts w:ascii="Times New Roman" w:eastAsia="Times New Roman" w:hAnsi="Times New Roman" w:cs="Times New Roman"/>
          <w:b/>
        </w:rPr>
        <w:t xml:space="preserve">Платежной системы </w:t>
      </w:r>
      <w:r>
        <w:rPr>
          <w:rFonts w:ascii="Times New Roman" w:eastAsia="Times New Roman" w:hAnsi="Times New Roman" w:cs="Times New Roman"/>
          <w:b/>
        </w:rPr>
        <w:t xml:space="preserve">«ХЕЛЛО» </w:t>
      </w:r>
    </w:p>
    <w:tbl>
      <w:tblPr>
        <w:tblW w:w="10207" w:type="dxa"/>
        <w:tblInd w:w="-431" w:type="dxa"/>
        <w:tblLayout w:type="fixed"/>
        <w:tblLook w:val="0400" w:firstRow="0" w:lastRow="0" w:firstColumn="0" w:lastColumn="0" w:noHBand="0" w:noVBand="1"/>
      </w:tblPr>
      <w:tblGrid>
        <w:gridCol w:w="568"/>
        <w:gridCol w:w="3260"/>
        <w:gridCol w:w="567"/>
        <w:gridCol w:w="426"/>
        <w:gridCol w:w="1417"/>
        <w:gridCol w:w="142"/>
        <w:gridCol w:w="850"/>
        <w:gridCol w:w="2977"/>
      </w:tblGrid>
      <w:tr w:rsidR="00B94EE7" w:rsidRPr="009405EF" w14:paraId="5FE98B11" w14:textId="77777777" w:rsidTr="00BE52E9">
        <w:trPr>
          <w:trHeight w:val="277"/>
        </w:trPr>
        <w:tc>
          <w:tcPr>
            <w:tcW w:w="1020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0C3211" w14:textId="77777777" w:rsidR="00B94EE7" w:rsidRPr="00217E99" w:rsidRDefault="00B94EE7" w:rsidP="00BE52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649E"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lightGray"/>
                <w:lang w:val="en-US"/>
              </w:rPr>
              <w:t>I</w:t>
            </w:r>
            <w:r w:rsidRPr="00217E99"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lightGray"/>
              </w:rPr>
              <w:t>.</w:t>
            </w:r>
            <w:r w:rsidRPr="00F8649E"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lightGray"/>
              </w:rPr>
              <w:t xml:space="preserve"> </w:t>
            </w:r>
            <w:r w:rsidRPr="00F8649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ОБЩАЯ ИНФОРМАЦИЯ ОБ ОРГАНИЗАЦИИ</w:t>
            </w:r>
          </w:p>
        </w:tc>
      </w:tr>
      <w:tr w:rsidR="00B94EE7" w:rsidRPr="009405EF" w14:paraId="13FCF79D" w14:textId="77777777" w:rsidTr="00BE52E9">
        <w:trPr>
          <w:trHeight w:val="29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D8903AA" w14:textId="77777777" w:rsidR="00B94EE7" w:rsidRPr="00217E99" w:rsidRDefault="00B94EE7" w:rsidP="00BE52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649E">
              <w:rPr>
                <w:rFonts w:ascii="Times New Roman" w:eastAsia="Times New Roman" w:hAnsi="Times New Roman" w:cs="Times New Roman"/>
                <w:sz w:val="18"/>
                <w:szCs w:val="18"/>
              </w:rPr>
              <w:t>1.1.</w:t>
            </w:r>
          </w:p>
        </w:tc>
        <w:tc>
          <w:tcPr>
            <w:tcW w:w="42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C5E473B" w14:textId="77777777" w:rsidR="00B94EE7" w:rsidRPr="00217E99" w:rsidRDefault="00B94EE7" w:rsidP="00BE52E9">
            <w:pPr>
              <w:spacing w:after="0" w:line="240" w:lineRule="auto"/>
              <w:ind w:right="12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649E">
              <w:rPr>
                <w:rFonts w:ascii="Times New Roman" w:eastAsia="Times New Roman" w:hAnsi="Times New Roman" w:cs="Times New Roman"/>
                <w:sz w:val="18"/>
                <w:szCs w:val="18"/>
              </w:rPr>
              <w:t>Полное наименование на русском языке (в соответствии с Уставом)</w:t>
            </w:r>
          </w:p>
        </w:tc>
        <w:tc>
          <w:tcPr>
            <w:tcW w:w="53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F7E4C" w14:textId="77777777" w:rsidR="00B94EE7" w:rsidRPr="00217E99" w:rsidRDefault="00B94EE7" w:rsidP="00BE52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B94EE7" w:rsidRPr="009405EF" w14:paraId="16E27849" w14:textId="77777777" w:rsidTr="00BE52E9">
        <w:trPr>
          <w:trHeight w:val="29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AB3F8E1" w14:textId="77777777" w:rsidR="00B94EE7" w:rsidRPr="00217E99" w:rsidRDefault="00B94EE7" w:rsidP="00BE52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649E">
              <w:rPr>
                <w:rFonts w:ascii="Times New Roman" w:eastAsia="Times New Roman" w:hAnsi="Times New Roman" w:cs="Times New Roman"/>
                <w:sz w:val="18"/>
                <w:szCs w:val="18"/>
              </w:rPr>
              <w:t>1.2.</w:t>
            </w:r>
          </w:p>
        </w:tc>
        <w:tc>
          <w:tcPr>
            <w:tcW w:w="42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55FCE72" w14:textId="77777777" w:rsidR="00B94EE7" w:rsidRPr="00217E99" w:rsidRDefault="00B94EE7" w:rsidP="00BE52E9">
            <w:pPr>
              <w:spacing w:after="0" w:line="240" w:lineRule="auto"/>
              <w:ind w:right="12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649E">
              <w:rPr>
                <w:rFonts w:ascii="Times New Roman" w:eastAsia="Times New Roman" w:hAnsi="Times New Roman" w:cs="Times New Roman"/>
                <w:sz w:val="18"/>
                <w:szCs w:val="18"/>
              </w:rPr>
              <w:t>Сокращенное наименование на русском языке</w:t>
            </w:r>
          </w:p>
        </w:tc>
        <w:tc>
          <w:tcPr>
            <w:tcW w:w="53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FA4D0" w14:textId="77777777" w:rsidR="00B94EE7" w:rsidRPr="00217E99" w:rsidRDefault="00B94EE7" w:rsidP="00BE52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B94EE7" w:rsidRPr="009405EF" w14:paraId="11B823B2" w14:textId="77777777" w:rsidTr="00BE52E9">
        <w:trPr>
          <w:trHeight w:val="29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2D4F41" w14:textId="77777777" w:rsidR="00B94EE7" w:rsidRPr="00217E99" w:rsidRDefault="00B94EE7" w:rsidP="00BE52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649E">
              <w:rPr>
                <w:rFonts w:ascii="Times New Roman" w:eastAsia="Times New Roman" w:hAnsi="Times New Roman" w:cs="Times New Roman"/>
                <w:sz w:val="18"/>
                <w:szCs w:val="18"/>
              </w:rPr>
              <w:t>1.3.</w:t>
            </w:r>
          </w:p>
        </w:tc>
        <w:tc>
          <w:tcPr>
            <w:tcW w:w="42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A463613" w14:textId="77777777" w:rsidR="00B94EE7" w:rsidRPr="00217E99" w:rsidRDefault="00B94EE7" w:rsidP="00BE52E9">
            <w:pPr>
              <w:spacing w:after="0" w:line="240" w:lineRule="auto"/>
              <w:ind w:right="12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649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Фирменное наименование на иностранном языке </w:t>
            </w:r>
            <w:r w:rsidRPr="00F8649E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(полное и (или) сокращенное) (при наличии)</w:t>
            </w:r>
          </w:p>
        </w:tc>
        <w:tc>
          <w:tcPr>
            <w:tcW w:w="53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538FD" w14:textId="77777777" w:rsidR="00B94EE7" w:rsidRPr="00217E99" w:rsidRDefault="00B94EE7" w:rsidP="00BE52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B94EE7" w:rsidRPr="009405EF" w14:paraId="41666390" w14:textId="77777777" w:rsidTr="00BE52E9">
        <w:trPr>
          <w:trHeight w:val="29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3E18B6" w14:textId="77777777" w:rsidR="00B94EE7" w:rsidRPr="00F8649E" w:rsidRDefault="00B94EE7" w:rsidP="00BE52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649E">
              <w:rPr>
                <w:rFonts w:ascii="Times New Roman" w:eastAsia="Times New Roman" w:hAnsi="Times New Roman" w:cs="Times New Roman"/>
                <w:sz w:val="18"/>
                <w:szCs w:val="18"/>
              </w:rPr>
              <w:t>1.4.</w:t>
            </w:r>
          </w:p>
        </w:tc>
        <w:tc>
          <w:tcPr>
            <w:tcW w:w="42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946EF09" w14:textId="77777777" w:rsidR="00B94EE7" w:rsidRPr="00F8649E" w:rsidRDefault="00B94EE7" w:rsidP="00BE52E9">
            <w:pPr>
              <w:spacing w:after="0" w:line="240" w:lineRule="auto"/>
              <w:ind w:right="12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649E">
              <w:rPr>
                <w:rFonts w:ascii="Times New Roman" w:eastAsia="Times New Roman" w:hAnsi="Times New Roman" w:cs="Times New Roman"/>
                <w:sz w:val="18"/>
                <w:szCs w:val="18"/>
              </w:rPr>
              <w:t>Организационно-правовая форма</w:t>
            </w:r>
          </w:p>
        </w:tc>
        <w:tc>
          <w:tcPr>
            <w:tcW w:w="53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CFBD8" w14:textId="77777777" w:rsidR="00B94EE7" w:rsidRPr="00217E99" w:rsidRDefault="00B94EE7" w:rsidP="00BE52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B94EE7" w:rsidRPr="009405EF" w14:paraId="66755EBE" w14:textId="77777777" w:rsidTr="00BE52E9">
        <w:trPr>
          <w:trHeight w:val="29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00659D7" w14:textId="77777777" w:rsidR="00B94EE7" w:rsidRPr="00217E99" w:rsidRDefault="00B94EE7" w:rsidP="00BE52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649E">
              <w:rPr>
                <w:rFonts w:ascii="Times New Roman" w:eastAsia="Times New Roman" w:hAnsi="Times New Roman" w:cs="Times New Roman"/>
                <w:sz w:val="18"/>
                <w:szCs w:val="18"/>
              </w:rPr>
              <w:t>1.5.</w:t>
            </w:r>
          </w:p>
        </w:tc>
        <w:tc>
          <w:tcPr>
            <w:tcW w:w="42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B14E5E" w14:textId="77777777" w:rsidR="00B94EE7" w:rsidRPr="00217E99" w:rsidRDefault="00B94EE7" w:rsidP="00BE52E9">
            <w:pPr>
              <w:spacing w:after="0" w:line="240" w:lineRule="auto"/>
              <w:ind w:right="12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649E">
              <w:rPr>
                <w:rFonts w:ascii="Times New Roman" w:eastAsia="Times New Roman" w:hAnsi="Times New Roman" w:cs="Times New Roman"/>
                <w:sz w:val="18"/>
                <w:szCs w:val="18"/>
              </w:rPr>
              <w:t>Адрес местонахождения</w:t>
            </w:r>
            <w:r w:rsidRPr="00F8649E">
              <w:rPr>
                <w:rStyle w:val="a7"/>
                <w:rFonts w:ascii="Times New Roman" w:eastAsia="Times New Roman" w:hAnsi="Times New Roman" w:cs="Times New Roman"/>
                <w:sz w:val="18"/>
                <w:szCs w:val="18"/>
              </w:rPr>
              <w:footnoteReference w:id="1"/>
            </w:r>
            <w:r w:rsidRPr="00F8649E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3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84E01" w14:textId="77777777" w:rsidR="00B94EE7" w:rsidRPr="00217E99" w:rsidRDefault="00B94EE7" w:rsidP="00BE52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B94EE7" w:rsidRPr="009405EF" w14:paraId="2FEE8338" w14:textId="77777777" w:rsidTr="00BE52E9">
        <w:trPr>
          <w:trHeight w:val="29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FC08BD2" w14:textId="77777777" w:rsidR="00B94EE7" w:rsidRPr="00217E99" w:rsidRDefault="00B94EE7" w:rsidP="00BE52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649E">
              <w:rPr>
                <w:rFonts w:ascii="Times New Roman" w:eastAsia="Times New Roman" w:hAnsi="Times New Roman" w:cs="Times New Roman"/>
                <w:sz w:val="18"/>
                <w:szCs w:val="18"/>
              </w:rPr>
              <w:t>1.6.</w:t>
            </w:r>
          </w:p>
        </w:tc>
        <w:tc>
          <w:tcPr>
            <w:tcW w:w="42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8C0C73D" w14:textId="77777777" w:rsidR="00B94EE7" w:rsidRPr="00217E99" w:rsidRDefault="00B94EE7" w:rsidP="00BE52E9">
            <w:pPr>
              <w:spacing w:after="0" w:line="240" w:lineRule="auto"/>
              <w:ind w:right="12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649E">
              <w:rPr>
                <w:rFonts w:ascii="Times New Roman" w:eastAsia="Times New Roman" w:hAnsi="Times New Roman" w:cs="Times New Roman"/>
                <w:sz w:val="18"/>
                <w:szCs w:val="18"/>
              </w:rPr>
              <w:t>Фактический адрес</w:t>
            </w:r>
          </w:p>
        </w:tc>
        <w:tc>
          <w:tcPr>
            <w:tcW w:w="53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841BA" w14:textId="77777777" w:rsidR="00B94EE7" w:rsidRPr="00217E99" w:rsidRDefault="00B94EE7" w:rsidP="00BE52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B94EE7" w:rsidRPr="009405EF" w14:paraId="7F508047" w14:textId="77777777" w:rsidTr="00BE52E9">
        <w:trPr>
          <w:trHeight w:val="29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C2CBE8D" w14:textId="77777777" w:rsidR="00B94EE7" w:rsidRPr="00217E99" w:rsidRDefault="00B94EE7" w:rsidP="00BE52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649E">
              <w:rPr>
                <w:rFonts w:ascii="Times New Roman" w:eastAsia="Times New Roman" w:hAnsi="Times New Roman" w:cs="Times New Roman"/>
                <w:sz w:val="18"/>
                <w:szCs w:val="18"/>
              </w:rPr>
              <w:t>1.7.</w:t>
            </w:r>
          </w:p>
        </w:tc>
        <w:tc>
          <w:tcPr>
            <w:tcW w:w="42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B9724CE" w14:textId="77777777" w:rsidR="00B94EE7" w:rsidRPr="00217E99" w:rsidRDefault="00B94EE7" w:rsidP="00BE52E9">
            <w:pPr>
              <w:spacing w:after="0" w:line="240" w:lineRule="auto"/>
              <w:ind w:right="12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649E">
              <w:rPr>
                <w:rFonts w:ascii="Times New Roman" w:eastAsia="Times New Roman" w:hAnsi="Times New Roman" w:cs="Times New Roman"/>
                <w:sz w:val="18"/>
                <w:szCs w:val="18"/>
              </w:rPr>
              <w:t>Адрес для корреспонденции</w:t>
            </w:r>
          </w:p>
        </w:tc>
        <w:tc>
          <w:tcPr>
            <w:tcW w:w="53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BB6CC" w14:textId="77777777" w:rsidR="00B94EE7" w:rsidRPr="00217E99" w:rsidRDefault="00B94EE7" w:rsidP="00BE52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B94EE7" w:rsidRPr="009405EF" w14:paraId="0FAF9661" w14:textId="77777777" w:rsidTr="00BE52E9">
        <w:trPr>
          <w:trHeight w:val="29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E5631A2" w14:textId="77777777" w:rsidR="00B94EE7" w:rsidRPr="00217E99" w:rsidRDefault="00B94EE7" w:rsidP="00BE52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649E">
              <w:rPr>
                <w:rFonts w:ascii="Times New Roman" w:eastAsia="Times New Roman" w:hAnsi="Times New Roman" w:cs="Times New Roman"/>
                <w:sz w:val="18"/>
                <w:szCs w:val="18"/>
              </w:rPr>
              <w:t>1.8.</w:t>
            </w:r>
          </w:p>
        </w:tc>
        <w:tc>
          <w:tcPr>
            <w:tcW w:w="42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BBAE7D8" w14:textId="77777777" w:rsidR="00B94EE7" w:rsidRPr="00217E99" w:rsidRDefault="00B94EE7" w:rsidP="00BE52E9">
            <w:pPr>
              <w:spacing w:after="0" w:line="240" w:lineRule="auto"/>
              <w:ind w:right="126"/>
              <w:jc w:val="both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F8649E">
              <w:rPr>
                <w:rFonts w:ascii="Times New Roman" w:eastAsia="Times New Roman" w:hAnsi="Times New Roman" w:cs="Times New Roman"/>
                <w:sz w:val="18"/>
                <w:szCs w:val="18"/>
              </w:rPr>
              <w:t>Идентификационный номер налогоплательщика (ИНН) (</w:t>
            </w:r>
            <w:r w:rsidRPr="00F8649E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для резидента РФ)</w:t>
            </w:r>
          </w:p>
        </w:tc>
        <w:tc>
          <w:tcPr>
            <w:tcW w:w="53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D3B10" w14:textId="77777777" w:rsidR="00B94EE7" w:rsidRPr="00217E99" w:rsidRDefault="00B94EE7" w:rsidP="00BE52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B94EE7" w:rsidRPr="009405EF" w14:paraId="0AD6827D" w14:textId="77777777" w:rsidTr="00BE52E9">
        <w:trPr>
          <w:trHeight w:val="29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28B83D" w14:textId="77777777" w:rsidR="00B94EE7" w:rsidRPr="00F8649E" w:rsidRDefault="00B94EE7" w:rsidP="00BE52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649E">
              <w:rPr>
                <w:rFonts w:ascii="Times New Roman" w:eastAsia="Times New Roman" w:hAnsi="Times New Roman" w:cs="Times New Roman"/>
                <w:sz w:val="18"/>
                <w:szCs w:val="18"/>
              </w:rPr>
              <w:t>1.9.</w:t>
            </w:r>
          </w:p>
        </w:tc>
        <w:tc>
          <w:tcPr>
            <w:tcW w:w="42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B30F46B" w14:textId="77777777" w:rsidR="00B94EE7" w:rsidRPr="00217E99" w:rsidRDefault="00B94EE7" w:rsidP="00BE52E9">
            <w:pPr>
              <w:spacing w:after="0" w:line="240" w:lineRule="auto"/>
              <w:ind w:right="175"/>
              <w:jc w:val="both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F8649E">
              <w:rPr>
                <w:rFonts w:ascii="Times New Roman" w:eastAsia="Times New Roman" w:hAnsi="Times New Roman" w:cs="Times New Roman"/>
                <w:sz w:val="18"/>
                <w:szCs w:val="18"/>
              </w:rPr>
              <w:t>Код причины постановки на учет (КПП) (</w:t>
            </w:r>
            <w:r w:rsidRPr="00F8649E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для резидента РФ)</w:t>
            </w:r>
          </w:p>
        </w:tc>
        <w:tc>
          <w:tcPr>
            <w:tcW w:w="53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D9B2B" w14:textId="77777777" w:rsidR="00B94EE7" w:rsidRPr="00217E99" w:rsidRDefault="00B94EE7" w:rsidP="00BE52E9">
            <w:pPr>
              <w:spacing w:after="0" w:line="240" w:lineRule="auto"/>
              <w:ind w:right="34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</w:p>
        </w:tc>
      </w:tr>
      <w:tr w:rsidR="00B94EE7" w:rsidRPr="009405EF" w14:paraId="2C397A11" w14:textId="77777777" w:rsidTr="00BE52E9">
        <w:trPr>
          <w:trHeight w:val="295"/>
        </w:trPr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2589BEC" w14:textId="77777777" w:rsidR="00B94EE7" w:rsidRPr="00F8649E" w:rsidRDefault="00B94EE7" w:rsidP="00BE52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649E">
              <w:rPr>
                <w:rFonts w:ascii="Times New Roman" w:eastAsia="Times New Roman" w:hAnsi="Times New Roman" w:cs="Times New Roman"/>
                <w:sz w:val="18"/>
                <w:szCs w:val="18"/>
              </w:rPr>
              <w:t>1.10.</w:t>
            </w:r>
          </w:p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C62A2E2" w14:textId="77777777" w:rsidR="00B94EE7" w:rsidRPr="00F8649E" w:rsidRDefault="00B94EE7" w:rsidP="00BE52E9">
            <w:pPr>
              <w:spacing w:after="0" w:line="240" w:lineRule="auto"/>
              <w:ind w:right="459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F8649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Идентификационный номер налогоплательщика </w:t>
            </w:r>
            <w:r w:rsidRPr="00217E99">
              <w:rPr>
                <w:rFonts w:ascii="Times New Roman" w:eastAsia="Times New Roman" w:hAnsi="Times New Roman" w:cs="Times New Roman"/>
                <w:sz w:val="18"/>
                <w:szCs w:val="18"/>
              </w:rPr>
              <w:t>ИНН / Код иностранной организации (КИО)</w:t>
            </w:r>
            <w:r w:rsidRPr="00F8649E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</w:p>
          <w:p w14:paraId="6F0FBA2D" w14:textId="77777777" w:rsidR="00B94EE7" w:rsidRPr="00217E99" w:rsidRDefault="00B94EE7" w:rsidP="00BE52E9">
            <w:pPr>
              <w:spacing w:after="0" w:line="240" w:lineRule="auto"/>
              <w:ind w:right="45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649E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(для нерезидента РФ)</w:t>
            </w:r>
          </w:p>
        </w:tc>
        <w:tc>
          <w:tcPr>
            <w:tcW w:w="34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636C6" w14:textId="77777777" w:rsidR="00B94EE7" w:rsidRPr="00217E99" w:rsidRDefault="00B94EE7" w:rsidP="00BE52E9">
            <w:pPr>
              <w:spacing w:after="0" w:line="240" w:lineRule="auto"/>
              <w:ind w:right="175"/>
              <w:jc w:val="both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217E99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ИНН </w:t>
            </w:r>
            <w:proofErr w:type="gramStart"/>
            <w:r w:rsidRPr="00217E99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или  КИО</w:t>
            </w:r>
            <w:proofErr w:type="gramEnd"/>
            <w:r w:rsidRPr="00217E99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,  присвоенный до 24.12.2010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02F74" w14:textId="77777777" w:rsidR="00B94EE7" w:rsidRPr="00217E99" w:rsidRDefault="00B94EE7" w:rsidP="00BE52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17E99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ИНН, присвоенный после 24.12. 2010 </w:t>
            </w:r>
          </w:p>
        </w:tc>
      </w:tr>
      <w:tr w:rsidR="00B94EE7" w:rsidRPr="009405EF" w14:paraId="78F65D50" w14:textId="77777777" w:rsidTr="00BE52E9">
        <w:trPr>
          <w:trHeight w:val="295"/>
        </w:trPr>
        <w:tc>
          <w:tcPr>
            <w:tcW w:w="5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40C9AA5" w14:textId="77777777" w:rsidR="00B94EE7" w:rsidRPr="00F8649E" w:rsidRDefault="00B94EE7" w:rsidP="00BE52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29575D2" w14:textId="77777777" w:rsidR="00B94EE7" w:rsidRPr="00F8649E" w:rsidRDefault="00B94EE7" w:rsidP="00BE52E9">
            <w:pPr>
              <w:spacing w:after="0" w:line="240" w:lineRule="auto"/>
              <w:ind w:right="45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5D6E1" w14:textId="77777777" w:rsidR="00B94EE7" w:rsidRPr="00F8649E" w:rsidRDefault="00B94EE7" w:rsidP="00BE52E9">
            <w:pPr>
              <w:spacing w:after="0" w:line="240" w:lineRule="auto"/>
              <w:ind w:right="175"/>
              <w:jc w:val="both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12432" w14:textId="77777777" w:rsidR="00B94EE7" w:rsidRPr="00217E99" w:rsidRDefault="00B94EE7" w:rsidP="00BE52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</w:p>
        </w:tc>
      </w:tr>
      <w:tr w:rsidR="00B94EE7" w:rsidRPr="009405EF" w14:paraId="41C9779E" w14:textId="77777777" w:rsidTr="00BE52E9">
        <w:trPr>
          <w:trHeight w:val="29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E66CD63" w14:textId="77777777" w:rsidR="00B94EE7" w:rsidRPr="00217E99" w:rsidRDefault="00B94EE7" w:rsidP="00BE52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649E">
              <w:rPr>
                <w:rFonts w:ascii="Times New Roman" w:eastAsia="Times New Roman" w:hAnsi="Times New Roman" w:cs="Times New Roman"/>
                <w:sz w:val="18"/>
                <w:szCs w:val="18"/>
              </w:rPr>
              <w:t>1.11.</w:t>
            </w:r>
          </w:p>
        </w:tc>
        <w:tc>
          <w:tcPr>
            <w:tcW w:w="963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E2043D" w14:textId="77777777" w:rsidR="00B94EE7" w:rsidRPr="00217E99" w:rsidRDefault="00B94EE7" w:rsidP="00BE52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649E">
              <w:rPr>
                <w:rFonts w:ascii="Times New Roman" w:eastAsia="Times New Roman" w:hAnsi="Times New Roman" w:cs="Times New Roman"/>
                <w:sz w:val="18"/>
                <w:szCs w:val="18"/>
              </w:rPr>
              <w:t>Сведения о государственной регистрации:</w:t>
            </w:r>
          </w:p>
        </w:tc>
      </w:tr>
      <w:tr w:rsidR="00B94EE7" w:rsidRPr="009405EF" w14:paraId="13C77960" w14:textId="77777777" w:rsidTr="00BE52E9">
        <w:trPr>
          <w:trHeight w:val="295"/>
        </w:trPr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8FED1F8" w14:textId="77777777" w:rsidR="00B94EE7" w:rsidRPr="00F8649E" w:rsidRDefault="00B94EE7" w:rsidP="00BE52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2CA14AD" w14:textId="77777777" w:rsidR="00B94EE7" w:rsidRPr="00F8649E" w:rsidRDefault="00B94EE7" w:rsidP="00BE52E9">
            <w:pPr>
              <w:spacing w:after="0" w:line="240" w:lineRule="auto"/>
              <w:ind w:right="12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649E">
              <w:rPr>
                <w:rFonts w:ascii="Times New Roman" w:eastAsia="Times New Roman" w:hAnsi="Times New Roman" w:cs="Times New Roman"/>
                <w:sz w:val="18"/>
                <w:szCs w:val="18"/>
              </w:rPr>
              <w:t>Дата государственной регистрации</w:t>
            </w:r>
          </w:p>
        </w:tc>
        <w:tc>
          <w:tcPr>
            <w:tcW w:w="53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7F4CE" w14:textId="77777777" w:rsidR="00B94EE7" w:rsidRPr="00217E99" w:rsidRDefault="00B94EE7" w:rsidP="00BE52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B94EE7" w:rsidRPr="009405EF" w14:paraId="5DD19511" w14:textId="77777777" w:rsidTr="00BE52E9">
        <w:trPr>
          <w:trHeight w:val="295"/>
        </w:trPr>
        <w:tc>
          <w:tcPr>
            <w:tcW w:w="5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881923" w14:textId="77777777" w:rsidR="00B94EE7" w:rsidRPr="00217E99" w:rsidRDefault="00B94EE7" w:rsidP="00BE52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E393593" w14:textId="77777777" w:rsidR="00B94EE7" w:rsidRPr="00F8649E" w:rsidRDefault="00B94EE7" w:rsidP="00BE52E9">
            <w:pPr>
              <w:spacing w:after="0" w:line="240" w:lineRule="auto"/>
              <w:ind w:right="126"/>
              <w:jc w:val="both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F8649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Основной государственный регистрационный номер (ОГРН) </w:t>
            </w:r>
            <w:r w:rsidRPr="00F8649E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(для резидентов РФ), </w:t>
            </w:r>
          </w:p>
          <w:p w14:paraId="43C9046C" w14:textId="77777777" w:rsidR="00B94EE7" w:rsidRPr="00217E99" w:rsidRDefault="00B94EE7" w:rsidP="00BE52E9">
            <w:pPr>
              <w:spacing w:after="0" w:line="240" w:lineRule="auto"/>
              <w:ind w:right="12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649E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r w:rsidRPr="00217E99">
              <w:rPr>
                <w:rFonts w:ascii="Times New Roman" w:eastAsia="Times New Roman" w:hAnsi="Times New Roman" w:cs="Times New Roman"/>
                <w:sz w:val="18"/>
                <w:szCs w:val="18"/>
              </w:rPr>
              <w:t>егистрационный номер юридического лица по месту учреждения и регистрации</w:t>
            </w:r>
            <w:r w:rsidRPr="00217E99">
              <w:rPr>
                <w:rFonts w:ascii="Times New Roman" w:eastAsia="Times New Roman" w:hAnsi="Times New Roman" w:cs="Times New Roman"/>
                <w:bCs/>
                <w:iCs/>
                <w:kern w:val="24"/>
                <w:sz w:val="18"/>
                <w:szCs w:val="18"/>
              </w:rPr>
              <w:t xml:space="preserve"> </w:t>
            </w:r>
            <w:r w:rsidRPr="00F8649E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(для нерезидентов РФ)</w:t>
            </w:r>
          </w:p>
        </w:tc>
        <w:tc>
          <w:tcPr>
            <w:tcW w:w="53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B69AC" w14:textId="77777777" w:rsidR="00B94EE7" w:rsidRPr="00217E99" w:rsidRDefault="00B94EE7" w:rsidP="00BE52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B94EE7" w:rsidRPr="009405EF" w14:paraId="4D8E59E1" w14:textId="77777777" w:rsidTr="00BE52E9">
        <w:trPr>
          <w:trHeight w:val="29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C50A61C" w14:textId="77777777" w:rsidR="00B94EE7" w:rsidRPr="00217E99" w:rsidRDefault="00B94EE7" w:rsidP="00BE52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649E">
              <w:rPr>
                <w:rFonts w:ascii="Times New Roman" w:eastAsia="Times New Roman" w:hAnsi="Times New Roman" w:cs="Times New Roman"/>
                <w:sz w:val="18"/>
                <w:szCs w:val="18"/>
              </w:rPr>
              <w:t>1.12.</w:t>
            </w:r>
          </w:p>
        </w:tc>
        <w:tc>
          <w:tcPr>
            <w:tcW w:w="42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D016074" w14:textId="77777777" w:rsidR="00B94EE7" w:rsidRPr="00217E99" w:rsidRDefault="00B94EE7" w:rsidP="00BE52E9">
            <w:pPr>
              <w:spacing w:after="0" w:line="240" w:lineRule="auto"/>
              <w:ind w:right="12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649E">
              <w:rPr>
                <w:rFonts w:ascii="Times New Roman" w:eastAsia="Times New Roman" w:hAnsi="Times New Roman" w:cs="Times New Roman"/>
                <w:sz w:val="18"/>
                <w:szCs w:val="18"/>
              </w:rPr>
              <w:t>Сведения о величине зарегистрированного и оплаченного уставного (складочного) капитала или величине уставного фонда (имущества):</w:t>
            </w:r>
          </w:p>
          <w:p w14:paraId="48DE2BA4" w14:textId="77777777" w:rsidR="00B94EE7" w:rsidRPr="00F8649E" w:rsidRDefault="00B94EE7" w:rsidP="00B94EE7">
            <w:pPr>
              <w:numPr>
                <w:ilvl w:val="0"/>
                <w:numId w:val="1"/>
              </w:numPr>
              <w:spacing w:after="0" w:line="240" w:lineRule="auto"/>
              <w:ind w:right="12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649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зарегистрировано </w:t>
            </w:r>
            <w:r w:rsidRPr="00F8649E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(сумма цифрами, наименование валюты)</w:t>
            </w:r>
          </w:p>
          <w:p w14:paraId="0E3D02D4" w14:textId="77777777" w:rsidR="00B94EE7" w:rsidRPr="00217E99" w:rsidRDefault="00B94EE7" w:rsidP="00B94EE7">
            <w:pPr>
              <w:numPr>
                <w:ilvl w:val="0"/>
                <w:numId w:val="1"/>
              </w:numPr>
              <w:spacing w:after="0" w:line="240" w:lineRule="auto"/>
              <w:ind w:right="12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649E">
              <w:rPr>
                <w:rFonts w:ascii="Times New Roman" w:eastAsia="Times New Roman" w:hAnsi="Times New Roman" w:cs="Times New Roman"/>
                <w:sz w:val="18"/>
                <w:szCs w:val="18"/>
              </w:rPr>
              <w:t>оплачено</w:t>
            </w:r>
            <w:r w:rsidRPr="00F8649E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(сумма цифрами, наименование валюты)</w:t>
            </w:r>
          </w:p>
        </w:tc>
        <w:tc>
          <w:tcPr>
            <w:tcW w:w="53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24718" w14:textId="77777777" w:rsidR="00B94EE7" w:rsidRPr="00217E99" w:rsidRDefault="00B94EE7" w:rsidP="00BE52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B94EE7" w:rsidRPr="009405EF" w14:paraId="57171AEC" w14:textId="77777777" w:rsidTr="00BE52E9">
        <w:trPr>
          <w:trHeight w:val="29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91AF7BC" w14:textId="77777777" w:rsidR="00B94EE7" w:rsidRPr="00F8649E" w:rsidRDefault="00B94EE7" w:rsidP="00BE52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649E">
              <w:rPr>
                <w:rFonts w:ascii="Times New Roman" w:eastAsia="Times New Roman" w:hAnsi="Times New Roman" w:cs="Times New Roman"/>
                <w:sz w:val="18"/>
                <w:szCs w:val="18"/>
              </w:rPr>
              <w:t>1.13.</w:t>
            </w:r>
          </w:p>
        </w:tc>
        <w:tc>
          <w:tcPr>
            <w:tcW w:w="42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9ECFD2" w14:textId="77777777" w:rsidR="00B94EE7" w:rsidRPr="00F8649E" w:rsidRDefault="00B94EE7" w:rsidP="00BE52E9">
            <w:pPr>
              <w:spacing w:after="0" w:line="240" w:lineRule="auto"/>
              <w:ind w:right="12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649E">
              <w:rPr>
                <w:rFonts w:ascii="Times New Roman" w:eastAsia="Times New Roman" w:hAnsi="Times New Roman" w:cs="Times New Roman"/>
                <w:sz w:val="18"/>
                <w:szCs w:val="18"/>
              </w:rPr>
              <w:t>ОКВЭД</w:t>
            </w:r>
          </w:p>
        </w:tc>
        <w:tc>
          <w:tcPr>
            <w:tcW w:w="53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7940A" w14:textId="77777777" w:rsidR="00B94EE7" w:rsidRPr="00217E99" w:rsidRDefault="00B94EE7" w:rsidP="00BE52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B94EE7" w:rsidRPr="009405EF" w14:paraId="69527316" w14:textId="77777777" w:rsidTr="00BE52E9">
        <w:trPr>
          <w:trHeight w:val="29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C70C107" w14:textId="77777777" w:rsidR="00B94EE7" w:rsidRPr="00F8649E" w:rsidRDefault="00B94EE7" w:rsidP="00BE52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649E">
              <w:rPr>
                <w:rFonts w:ascii="Times New Roman" w:eastAsia="Times New Roman" w:hAnsi="Times New Roman" w:cs="Times New Roman"/>
                <w:sz w:val="18"/>
                <w:szCs w:val="18"/>
              </w:rPr>
              <w:t>1.14.</w:t>
            </w:r>
          </w:p>
        </w:tc>
        <w:tc>
          <w:tcPr>
            <w:tcW w:w="42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CA9F598" w14:textId="77777777" w:rsidR="00B94EE7" w:rsidRPr="00F8649E" w:rsidRDefault="00B94EE7" w:rsidP="00BE52E9">
            <w:pPr>
              <w:spacing w:after="0" w:line="240" w:lineRule="auto"/>
              <w:ind w:right="12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649E">
              <w:rPr>
                <w:rFonts w:ascii="Times New Roman" w:eastAsia="Times New Roman" w:hAnsi="Times New Roman" w:cs="Times New Roman"/>
                <w:sz w:val="18"/>
                <w:szCs w:val="18"/>
              </w:rPr>
              <w:t>ОКАТО</w:t>
            </w:r>
          </w:p>
        </w:tc>
        <w:tc>
          <w:tcPr>
            <w:tcW w:w="53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FB012" w14:textId="77777777" w:rsidR="00B94EE7" w:rsidRPr="00217E99" w:rsidRDefault="00B94EE7" w:rsidP="00BE52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B94EE7" w:rsidRPr="009405EF" w14:paraId="6B6E8F22" w14:textId="77777777" w:rsidTr="00BE52E9">
        <w:trPr>
          <w:trHeight w:val="29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15F6F3" w14:textId="77777777" w:rsidR="00B94EE7" w:rsidRPr="00F8649E" w:rsidRDefault="00B94EE7" w:rsidP="00BE52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649E">
              <w:rPr>
                <w:rFonts w:ascii="Times New Roman" w:eastAsia="Times New Roman" w:hAnsi="Times New Roman" w:cs="Times New Roman"/>
                <w:sz w:val="18"/>
                <w:szCs w:val="18"/>
              </w:rPr>
              <w:t>1.15.</w:t>
            </w:r>
          </w:p>
        </w:tc>
        <w:tc>
          <w:tcPr>
            <w:tcW w:w="42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4AF8798" w14:textId="77777777" w:rsidR="00B94EE7" w:rsidRPr="00F8649E" w:rsidRDefault="00B94EE7" w:rsidP="00BE52E9">
            <w:pPr>
              <w:spacing w:after="0" w:line="240" w:lineRule="auto"/>
              <w:ind w:right="12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649E">
              <w:rPr>
                <w:rFonts w:ascii="Times New Roman" w:eastAsia="Times New Roman" w:hAnsi="Times New Roman" w:cs="Times New Roman"/>
                <w:sz w:val="18"/>
                <w:szCs w:val="18"/>
              </w:rPr>
              <w:t>ОКПО/ОКТМО</w:t>
            </w:r>
          </w:p>
        </w:tc>
        <w:tc>
          <w:tcPr>
            <w:tcW w:w="53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1985A" w14:textId="77777777" w:rsidR="00B94EE7" w:rsidRPr="00217E99" w:rsidRDefault="00B94EE7" w:rsidP="00BE52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B94EE7" w:rsidRPr="009405EF" w14:paraId="50235A47" w14:textId="77777777" w:rsidTr="00BE52E9">
        <w:trPr>
          <w:trHeight w:val="295"/>
        </w:trPr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B75EE69" w14:textId="77777777" w:rsidR="00B94EE7" w:rsidRPr="00F8649E" w:rsidRDefault="00B94EE7" w:rsidP="00BE52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1.16.</w:t>
            </w:r>
          </w:p>
        </w:tc>
        <w:tc>
          <w:tcPr>
            <w:tcW w:w="42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647EAB7" w14:textId="77777777" w:rsidR="00B94EE7" w:rsidRPr="00F8649E" w:rsidRDefault="00B94EE7" w:rsidP="00BE52E9">
            <w:pPr>
              <w:spacing w:after="0" w:line="240" w:lineRule="auto"/>
              <w:ind w:right="12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649E">
              <w:rPr>
                <w:rFonts w:ascii="Times New Roman" w:eastAsia="Times New Roman" w:hAnsi="Times New Roman" w:cs="Times New Roman"/>
                <w:sz w:val="18"/>
                <w:szCs w:val="18"/>
              </w:rPr>
              <w:t>Сведения о лицензии на осуществление банковских операций (</w:t>
            </w:r>
            <w:r w:rsidRPr="00F8649E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для резидентов РФ)</w:t>
            </w:r>
            <w:r w:rsidRPr="00F8649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3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44DA4" w14:textId="77777777" w:rsidR="00B94EE7" w:rsidRPr="00A011A4" w:rsidRDefault="00B94EE7" w:rsidP="00BE52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B94EE7" w:rsidRPr="009405EF" w14:paraId="248A8F26" w14:textId="77777777" w:rsidTr="00BE52E9">
        <w:trPr>
          <w:trHeight w:val="295"/>
        </w:trPr>
        <w:tc>
          <w:tcPr>
            <w:tcW w:w="5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74B3D7E" w14:textId="77777777" w:rsidR="00B94EE7" w:rsidRPr="00F8649E" w:rsidRDefault="00B94EE7" w:rsidP="00BE52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C82F39A" w14:textId="77777777" w:rsidR="00B94EE7" w:rsidRPr="00F8649E" w:rsidRDefault="00B94EE7" w:rsidP="00BE52E9">
            <w:pPr>
              <w:spacing w:after="0" w:line="240" w:lineRule="auto"/>
              <w:ind w:right="12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649E">
              <w:rPr>
                <w:rFonts w:ascii="Times New Roman" w:eastAsia="Times New Roman" w:hAnsi="Times New Roman" w:cs="Times New Roman"/>
                <w:sz w:val="18"/>
                <w:szCs w:val="18"/>
              </w:rPr>
              <w:t>Сведения о Свидетельстве о регистрации оператора платежной системы (</w:t>
            </w:r>
            <w:r w:rsidRPr="00F8649E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для резидентов РФ)</w:t>
            </w:r>
          </w:p>
        </w:tc>
        <w:tc>
          <w:tcPr>
            <w:tcW w:w="53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812EA" w14:textId="77777777" w:rsidR="00B94EE7" w:rsidRPr="00A011A4" w:rsidRDefault="00B94EE7" w:rsidP="00BE52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B94EE7" w:rsidRPr="009405EF" w14:paraId="280D3A10" w14:textId="77777777" w:rsidTr="00BE52E9">
        <w:trPr>
          <w:trHeight w:val="295"/>
        </w:trPr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2A26D1C" w14:textId="77777777" w:rsidR="00B94EE7" w:rsidRPr="00F8649E" w:rsidRDefault="00B94EE7" w:rsidP="00BE52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1.17</w:t>
            </w:r>
          </w:p>
        </w:tc>
        <w:tc>
          <w:tcPr>
            <w:tcW w:w="42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40AFE0" w14:textId="77777777" w:rsidR="00B94EE7" w:rsidRDefault="00B94EE7" w:rsidP="00BE52E9">
            <w:pPr>
              <w:spacing w:after="0" w:line="240" w:lineRule="auto"/>
              <w:ind w:right="12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649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Сведения о поставщике платежных услуг </w:t>
            </w:r>
          </w:p>
          <w:p w14:paraId="38A80303" w14:textId="77777777" w:rsidR="00B94EE7" w:rsidRPr="00F8649E" w:rsidRDefault="00B94EE7" w:rsidP="00BE52E9">
            <w:pPr>
              <w:spacing w:after="0" w:line="240" w:lineRule="auto"/>
              <w:ind w:right="12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649E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(для нерезидентов РФ):</w:t>
            </w:r>
          </w:p>
        </w:tc>
        <w:tc>
          <w:tcPr>
            <w:tcW w:w="53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84D61" w14:textId="77777777" w:rsidR="00B94EE7" w:rsidRPr="00F8649E" w:rsidRDefault="00B94EE7" w:rsidP="00BE52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B94EE7" w:rsidRPr="009405EF" w14:paraId="0EEC8ED9" w14:textId="77777777" w:rsidTr="00BE52E9">
        <w:trPr>
          <w:trHeight w:val="295"/>
        </w:trPr>
        <w:tc>
          <w:tcPr>
            <w:tcW w:w="5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E7937A7" w14:textId="77777777" w:rsidR="00B94EE7" w:rsidRDefault="00B94EE7" w:rsidP="00BE52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58D238" w14:textId="77777777" w:rsidR="00B94EE7" w:rsidRPr="00F8649E" w:rsidRDefault="00B94EE7" w:rsidP="00BE52E9">
            <w:pPr>
              <w:spacing w:after="0" w:line="240" w:lineRule="auto"/>
              <w:ind w:right="12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649E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  <w:r w:rsidRPr="00F8649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.1. статус поставщика платежных услуг </w:t>
            </w:r>
          </w:p>
          <w:p w14:paraId="09856BF0" w14:textId="77777777" w:rsidR="00B94EE7" w:rsidRPr="00F8649E" w:rsidRDefault="00B94EE7" w:rsidP="00BE52E9">
            <w:pPr>
              <w:spacing w:after="0" w:line="240" w:lineRule="auto"/>
              <w:ind w:right="12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A9580" w14:textId="77777777" w:rsidR="00B94EE7" w:rsidRPr="00F8649E" w:rsidRDefault="00B94EE7" w:rsidP="00BE52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id w:val="-1714120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8649E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Pr="00F8649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кредитная организация</w:t>
            </w:r>
          </w:p>
          <w:p w14:paraId="05963C00" w14:textId="77777777" w:rsidR="00B94EE7" w:rsidRPr="00F8649E" w:rsidRDefault="00B94EE7" w:rsidP="00BE52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id w:val="2275055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8649E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Pr="00F8649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учреждение электронных денег</w:t>
            </w:r>
          </w:p>
          <w:p w14:paraId="6F888013" w14:textId="77777777" w:rsidR="00B94EE7" w:rsidRPr="00F8649E" w:rsidRDefault="00B94EE7" w:rsidP="00BE52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id w:val="5143500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8649E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Pr="00F8649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платежное учреждение (укажите разрешенные виды деятельности):</w:t>
            </w:r>
          </w:p>
          <w:p w14:paraId="62A63BF5" w14:textId="77777777" w:rsidR="00B94EE7" w:rsidRPr="00F8649E" w:rsidRDefault="00B94EE7" w:rsidP="00B94EE7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649E">
              <w:rPr>
                <w:rFonts w:ascii="Times New Roman" w:eastAsia="Times New Roman" w:hAnsi="Times New Roman" w:cs="Times New Roman"/>
                <w:sz w:val="18"/>
                <w:szCs w:val="18"/>
              </w:rPr>
              <w:t>_____________________</w:t>
            </w:r>
          </w:p>
          <w:p w14:paraId="1E5704F1" w14:textId="77777777" w:rsidR="00B94EE7" w:rsidRPr="00F8649E" w:rsidRDefault="00B94EE7" w:rsidP="00B94EE7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649E">
              <w:rPr>
                <w:rFonts w:ascii="Times New Roman" w:eastAsia="Times New Roman" w:hAnsi="Times New Roman" w:cs="Times New Roman"/>
                <w:sz w:val="18"/>
                <w:szCs w:val="18"/>
              </w:rPr>
              <w:t>_____________________</w:t>
            </w:r>
          </w:p>
          <w:p w14:paraId="0B654A5A" w14:textId="77777777" w:rsidR="00B94EE7" w:rsidRPr="00F8649E" w:rsidRDefault="00B94EE7" w:rsidP="00BE52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id w:val="17287978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8649E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Pr="00F8649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платежная система</w:t>
            </w:r>
          </w:p>
          <w:p w14:paraId="47E20608" w14:textId="77777777" w:rsidR="00B94EE7" w:rsidRPr="00F8649E" w:rsidRDefault="00B94EE7" w:rsidP="00BE52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id w:val="-15950914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8649E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Pr="00F8649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иное (укажите наименование поставщика платежных услуг и разрешенные виды деятельности):</w:t>
            </w:r>
          </w:p>
          <w:p w14:paraId="450E489B" w14:textId="77777777" w:rsidR="00B94EE7" w:rsidRPr="00F8649E" w:rsidRDefault="00B94EE7" w:rsidP="00B94EE7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649E">
              <w:rPr>
                <w:rFonts w:ascii="Times New Roman" w:eastAsia="Times New Roman" w:hAnsi="Times New Roman" w:cs="Times New Roman"/>
                <w:sz w:val="18"/>
                <w:szCs w:val="18"/>
              </w:rPr>
              <w:t>_____________________</w:t>
            </w:r>
          </w:p>
          <w:p w14:paraId="50044B22" w14:textId="77777777" w:rsidR="00B94EE7" w:rsidRPr="00F8649E" w:rsidRDefault="00B94EE7" w:rsidP="00B94EE7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649E">
              <w:rPr>
                <w:rFonts w:ascii="Times New Roman" w:eastAsia="Times New Roman" w:hAnsi="Times New Roman" w:cs="Times New Roman"/>
                <w:sz w:val="18"/>
                <w:szCs w:val="18"/>
              </w:rPr>
              <w:t>_____________________</w:t>
            </w:r>
          </w:p>
          <w:p w14:paraId="4FC3359C" w14:textId="77777777" w:rsidR="00B94EE7" w:rsidRPr="00F8649E" w:rsidRDefault="00B94EE7" w:rsidP="00BE52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B94EE7" w:rsidRPr="009405EF" w14:paraId="1D0FE700" w14:textId="77777777" w:rsidTr="00BE52E9">
        <w:trPr>
          <w:trHeight w:val="295"/>
        </w:trPr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430C0E6" w14:textId="77777777" w:rsidR="00B94EE7" w:rsidRDefault="00B94EE7" w:rsidP="00BE52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64F584" w14:textId="77777777" w:rsidR="00B94EE7" w:rsidRPr="00F8649E" w:rsidRDefault="00B94EE7" w:rsidP="00BE52E9">
            <w:pPr>
              <w:spacing w:after="0" w:line="240" w:lineRule="auto"/>
              <w:ind w:right="12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649E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  <w:r w:rsidRPr="00F8649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.2. сведения о лицензии (разрешении) на предоставление платежных услуг </w:t>
            </w:r>
            <w:r w:rsidRPr="00A8666B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(с указанием наименование, номера и даты выдачи, сроке </w:t>
            </w:r>
            <w:r w:rsidRPr="00A8666B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lastRenderedPageBreak/>
              <w:t>действия, перечня видов лицензируемой деятельности, другой информации – при наличии</w:t>
            </w:r>
            <w:r w:rsidRPr="00F8649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53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BD179" w14:textId="77777777" w:rsidR="00B94EE7" w:rsidRPr="00F8649E" w:rsidRDefault="00B94EE7" w:rsidP="00BE52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B94EE7" w:rsidRPr="009405EF" w14:paraId="41674064" w14:textId="77777777" w:rsidTr="00BE52E9">
        <w:trPr>
          <w:trHeight w:val="295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61DAEE4" w14:textId="77777777" w:rsidR="00B94EE7" w:rsidRDefault="00B94EE7" w:rsidP="00BE52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CB03AC" w14:textId="77777777" w:rsidR="00B94EE7" w:rsidRPr="00F8649E" w:rsidRDefault="00B94EE7" w:rsidP="00BE52E9">
            <w:pPr>
              <w:spacing w:after="0" w:line="240" w:lineRule="auto"/>
              <w:ind w:right="12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649E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  <w:r w:rsidRPr="00F8649E">
              <w:rPr>
                <w:rFonts w:ascii="Times New Roman" w:eastAsia="Times New Roman" w:hAnsi="Times New Roman" w:cs="Times New Roman"/>
                <w:sz w:val="18"/>
                <w:szCs w:val="18"/>
              </w:rPr>
              <w:t>.3. сведения об основных нормативных актах, регулирующих деятельность поставщика платежных услуг в стране регистрации</w:t>
            </w:r>
          </w:p>
        </w:tc>
        <w:tc>
          <w:tcPr>
            <w:tcW w:w="53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8A2B7" w14:textId="77777777" w:rsidR="00B94EE7" w:rsidRPr="00F8649E" w:rsidRDefault="00B94EE7" w:rsidP="00BE52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B94EE7" w:rsidRPr="009405EF" w14:paraId="7EFB11C6" w14:textId="77777777" w:rsidTr="00BE52E9">
        <w:trPr>
          <w:trHeight w:val="295"/>
        </w:trPr>
        <w:tc>
          <w:tcPr>
            <w:tcW w:w="5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11E0430" w14:textId="77777777" w:rsidR="00B94EE7" w:rsidRDefault="00B94EE7" w:rsidP="00BE52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936054" w14:textId="77777777" w:rsidR="00B94EE7" w:rsidRPr="00F8649E" w:rsidRDefault="00B94EE7" w:rsidP="00BE52E9">
            <w:pPr>
              <w:spacing w:after="0" w:line="240" w:lineRule="auto"/>
              <w:ind w:right="12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649E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  <w:r w:rsidRPr="00F8649E">
              <w:rPr>
                <w:rFonts w:ascii="Times New Roman" w:eastAsia="Times New Roman" w:hAnsi="Times New Roman" w:cs="Times New Roman"/>
                <w:sz w:val="18"/>
                <w:szCs w:val="18"/>
              </w:rPr>
              <w:t>.4. наименование государственного органа, осуществляющего надзор за деятельностью поставщика платежных услуг в стране регистрации, ссылка на сайт</w:t>
            </w:r>
          </w:p>
        </w:tc>
        <w:tc>
          <w:tcPr>
            <w:tcW w:w="53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36DE1" w14:textId="77777777" w:rsidR="00B94EE7" w:rsidRPr="00F8649E" w:rsidRDefault="00B94EE7" w:rsidP="00BE52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B94EE7" w:rsidRPr="009405EF" w14:paraId="32539BC8" w14:textId="77777777" w:rsidTr="00BE52E9">
        <w:trPr>
          <w:trHeight w:val="29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0E5CC40" w14:textId="77777777" w:rsidR="00B94EE7" w:rsidRPr="00217E99" w:rsidRDefault="00B94EE7" w:rsidP="00BE52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649E">
              <w:rPr>
                <w:rFonts w:ascii="Times New Roman" w:eastAsia="Times New Roman" w:hAnsi="Times New Roman" w:cs="Times New Roman"/>
                <w:sz w:val="18"/>
                <w:szCs w:val="18"/>
              </w:rPr>
              <w:t>1.18.</w:t>
            </w:r>
          </w:p>
        </w:tc>
        <w:tc>
          <w:tcPr>
            <w:tcW w:w="42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AD95559" w14:textId="77777777" w:rsidR="00B94EE7" w:rsidRPr="00217E99" w:rsidRDefault="00B94EE7" w:rsidP="00BE52E9">
            <w:pPr>
              <w:spacing w:after="0" w:line="240" w:lineRule="auto"/>
              <w:ind w:right="12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649E">
              <w:rPr>
                <w:rFonts w:ascii="Times New Roman" w:eastAsia="Times New Roman" w:hAnsi="Times New Roman" w:cs="Times New Roman"/>
                <w:sz w:val="18"/>
                <w:szCs w:val="18"/>
              </w:rPr>
              <w:t>Территория, на которой организация осуществляет деятельность</w:t>
            </w:r>
          </w:p>
        </w:tc>
        <w:tc>
          <w:tcPr>
            <w:tcW w:w="53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BDD3F" w14:textId="77777777" w:rsidR="00B94EE7" w:rsidRPr="00217E99" w:rsidRDefault="00B94EE7" w:rsidP="00BE52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B94EE7" w:rsidRPr="009405EF" w14:paraId="257057D2" w14:textId="77777777" w:rsidTr="00BE52E9">
        <w:trPr>
          <w:trHeight w:val="29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C8C1A60" w14:textId="77777777" w:rsidR="00B94EE7" w:rsidRPr="00F8649E" w:rsidRDefault="00B94EE7" w:rsidP="00BE52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649E">
              <w:rPr>
                <w:rFonts w:ascii="Times New Roman" w:eastAsia="Times New Roman" w:hAnsi="Times New Roman" w:cs="Times New Roman"/>
                <w:sz w:val="18"/>
                <w:szCs w:val="18"/>
              </w:rPr>
              <w:t>1.19.</w:t>
            </w:r>
          </w:p>
        </w:tc>
        <w:tc>
          <w:tcPr>
            <w:tcW w:w="42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5DCC318" w14:textId="77777777" w:rsidR="00B94EE7" w:rsidRPr="00F8649E" w:rsidRDefault="00B94EE7" w:rsidP="00BE52E9">
            <w:pPr>
              <w:spacing w:after="0" w:line="240" w:lineRule="auto"/>
              <w:ind w:right="12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649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Сведения о филиалах и представительствах </w:t>
            </w:r>
            <w:r w:rsidRPr="00F8649E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(наименование, адрес местонахождения)</w:t>
            </w:r>
          </w:p>
        </w:tc>
        <w:tc>
          <w:tcPr>
            <w:tcW w:w="53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550F9" w14:textId="77777777" w:rsidR="00B94EE7" w:rsidRPr="00217E99" w:rsidRDefault="00B94EE7" w:rsidP="00BE52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B94EE7" w:rsidRPr="009405EF" w14:paraId="1EC04256" w14:textId="77777777" w:rsidTr="00BE52E9">
        <w:trPr>
          <w:trHeight w:val="29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1E5D466" w14:textId="77777777" w:rsidR="00B94EE7" w:rsidRPr="00217E99" w:rsidRDefault="00B94EE7" w:rsidP="00BE52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649E">
              <w:rPr>
                <w:rFonts w:ascii="Times New Roman" w:eastAsia="Times New Roman" w:hAnsi="Times New Roman" w:cs="Times New Roman"/>
                <w:sz w:val="18"/>
                <w:szCs w:val="18"/>
              </w:rPr>
              <w:t>1.20.</w:t>
            </w:r>
          </w:p>
        </w:tc>
        <w:tc>
          <w:tcPr>
            <w:tcW w:w="42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9124756" w14:textId="77777777" w:rsidR="00B94EE7" w:rsidRPr="00217E99" w:rsidRDefault="00B94EE7" w:rsidP="00BE52E9">
            <w:pPr>
              <w:spacing w:after="0" w:line="240" w:lineRule="auto"/>
              <w:ind w:right="12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649E">
              <w:rPr>
                <w:rFonts w:ascii="Times New Roman" w:eastAsia="Times New Roman" w:hAnsi="Times New Roman" w:cs="Times New Roman"/>
                <w:sz w:val="18"/>
                <w:szCs w:val="18"/>
              </w:rPr>
              <w:t>Банковский идентификационный код (БИК) </w:t>
            </w:r>
          </w:p>
        </w:tc>
        <w:tc>
          <w:tcPr>
            <w:tcW w:w="53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798DD" w14:textId="77777777" w:rsidR="00B94EE7" w:rsidRPr="00217E99" w:rsidRDefault="00B94EE7" w:rsidP="00BE52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B94EE7" w:rsidRPr="009405EF" w14:paraId="6D44E77C" w14:textId="77777777" w:rsidTr="00BE52E9">
        <w:trPr>
          <w:trHeight w:val="29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0BD8DDF" w14:textId="77777777" w:rsidR="00B94EE7" w:rsidRPr="00217E99" w:rsidRDefault="00B94EE7" w:rsidP="00BE52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649E">
              <w:rPr>
                <w:rFonts w:ascii="Times New Roman" w:eastAsia="Times New Roman" w:hAnsi="Times New Roman" w:cs="Times New Roman"/>
                <w:sz w:val="18"/>
                <w:szCs w:val="18"/>
              </w:rPr>
              <w:t>1.21.</w:t>
            </w:r>
          </w:p>
        </w:tc>
        <w:tc>
          <w:tcPr>
            <w:tcW w:w="42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2F8796F" w14:textId="77777777" w:rsidR="00B94EE7" w:rsidRPr="00217E99" w:rsidRDefault="00B94EE7" w:rsidP="00BE52E9">
            <w:pPr>
              <w:spacing w:after="0" w:line="240" w:lineRule="auto"/>
              <w:ind w:right="12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649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Номер корреспондентского счета в территориальном учреждении Банка России </w:t>
            </w:r>
            <w:r w:rsidRPr="00217E99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(для резидентов РФ) </w:t>
            </w:r>
            <w:r w:rsidRPr="00F8649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или реквизиты банковского счета </w:t>
            </w:r>
            <w:r w:rsidRPr="00217E99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(для нерезидентов</w:t>
            </w:r>
            <w:r w:rsidRPr="00F8649E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РФ</w:t>
            </w:r>
            <w:r w:rsidRPr="00217E99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)</w:t>
            </w:r>
          </w:p>
        </w:tc>
        <w:tc>
          <w:tcPr>
            <w:tcW w:w="53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74D7F" w14:textId="77777777" w:rsidR="00B94EE7" w:rsidRPr="00217E99" w:rsidRDefault="00B94EE7" w:rsidP="00BE52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B94EE7" w:rsidRPr="009405EF" w14:paraId="17189351" w14:textId="77777777" w:rsidTr="00BE52E9">
        <w:trPr>
          <w:trHeight w:val="29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77184E6" w14:textId="77777777" w:rsidR="00B94EE7" w:rsidRPr="00217E99" w:rsidRDefault="00B94EE7" w:rsidP="00BE52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649E">
              <w:rPr>
                <w:rFonts w:ascii="Times New Roman" w:eastAsia="Times New Roman" w:hAnsi="Times New Roman" w:cs="Times New Roman"/>
                <w:sz w:val="18"/>
                <w:szCs w:val="18"/>
              </w:rPr>
              <w:t>1.22.</w:t>
            </w:r>
          </w:p>
        </w:tc>
        <w:tc>
          <w:tcPr>
            <w:tcW w:w="42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90420FB" w14:textId="77777777" w:rsidR="00B94EE7" w:rsidRPr="00217E99" w:rsidRDefault="00B94EE7" w:rsidP="00BE52E9">
            <w:pPr>
              <w:spacing w:after="0" w:line="240" w:lineRule="auto"/>
              <w:ind w:right="12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649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Наименование в системе S.W.I.F.T. </w:t>
            </w:r>
            <w:r w:rsidRPr="00F8649E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(если имеется)</w:t>
            </w:r>
          </w:p>
        </w:tc>
        <w:tc>
          <w:tcPr>
            <w:tcW w:w="53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20438" w14:textId="77777777" w:rsidR="00B94EE7" w:rsidRPr="00217E99" w:rsidRDefault="00B94EE7" w:rsidP="00BE52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B94EE7" w:rsidRPr="009405EF" w14:paraId="05B4140C" w14:textId="77777777" w:rsidTr="00BE52E9">
        <w:trPr>
          <w:trHeight w:val="29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4D83C08" w14:textId="77777777" w:rsidR="00B94EE7" w:rsidRPr="00217E99" w:rsidRDefault="00B94EE7" w:rsidP="00BE52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649E">
              <w:rPr>
                <w:rFonts w:ascii="Times New Roman" w:eastAsia="Times New Roman" w:hAnsi="Times New Roman" w:cs="Times New Roman"/>
                <w:sz w:val="18"/>
                <w:szCs w:val="18"/>
              </w:rPr>
              <w:t>1.23.</w:t>
            </w:r>
          </w:p>
        </w:tc>
        <w:tc>
          <w:tcPr>
            <w:tcW w:w="42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83BBD3" w14:textId="77777777" w:rsidR="00B94EE7" w:rsidRPr="00217E99" w:rsidRDefault="00B94EE7" w:rsidP="00BE52E9">
            <w:pPr>
              <w:spacing w:after="0" w:line="240" w:lineRule="auto"/>
              <w:ind w:right="12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649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Наименование в системе TELEX </w:t>
            </w:r>
            <w:r w:rsidRPr="00F8649E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(если имеется)</w:t>
            </w:r>
          </w:p>
        </w:tc>
        <w:tc>
          <w:tcPr>
            <w:tcW w:w="53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95AFA" w14:textId="77777777" w:rsidR="00B94EE7" w:rsidRPr="00217E99" w:rsidRDefault="00B94EE7" w:rsidP="00BE52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B94EE7" w:rsidRPr="009405EF" w14:paraId="38BFA747" w14:textId="77777777" w:rsidTr="00BE52E9">
        <w:trPr>
          <w:trHeight w:val="29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871C110" w14:textId="77777777" w:rsidR="00B94EE7" w:rsidRPr="00F8649E" w:rsidRDefault="00B94EE7" w:rsidP="00BE52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649E">
              <w:rPr>
                <w:rFonts w:ascii="Times New Roman" w:eastAsia="Times New Roman" w:hAnsi="Times New Roman" w:cs="Times New Roman"/>
                <w:sz w:val="18"/>
                <w:szCs w:val="18"/>
              </w:rPr>
              <w:t>1.2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  <w:r w:rsidRPr="00F8649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2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F085F32" w14:textId="77777777" w:rsidR="00B94EE7" w:rsidRPr="00F8649E" w:rsidRDefault="00B94EE7" w:rsidP="00BE52E9">
            <w:pPr>
              <w:spacing w:after="0" w:line="240" w:lineRule="auto"/>
              <w:ind w:right="12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649E">
              <w:rPr>
                <w:rFonts w:ascii="Times New Roman" w:eastAsia="Times New Roman" w:hAnsi="Times New Roman" w:cs="Times New Roman"/>
                <w:sz w:val="18"/>
                <w:szCs w:val="18"/>
              </w:rPr>
              <w:t>Код в системе СПФС</w:t>
            </w:r>
          </w:p>
        </w:tc>
        <w:tc>
          <w:tcPr>
            <w:tcW w:w="53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8FFF2" w14:textId="77777777" w:rsidR="00B94EE7" w:rsidRPr="00217E99" w:rsidRDefault="00B94EE7" w:rsidP="00BE52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B94EE7" w:rsidRPr="009405EF" w14:paraId="152BBE96" w14:textId="77777777" w:rsidTr="00BE52E9">
        <w:trPr>
          <w:trHeight w:val="295"/>
        </w:trPr>
        <w:tc>
          <w:tcPr>
            <w:tcW w:w="1020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8129C2" w14:textId="77777777" w:rsidR="00B94EE7" w:rsidRPr="00217E99" w:rsidRDefault="00B94EE7" w:rsidP="00BE52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649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  <w:t xml:space="preserve">II. </w:t>
            </w:r>
            <w:r w:rsidRPr="00F8649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КОНТАКТНЫЕ ДАННЫЕ </w:t>
            </w:r>
          </w:p>
        </w:tc>
      </w:tr>
      <w:tr w:rsidR="00B94EE7" w:rsidRPr="009405EF" w14:paraId="7BDF7693" w14:textId="77777777" w:rsidTr="00BE52E9">
        <w:trPr>
          <w:trHeight w:val="29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3B426E" w14:textId="77777777" w:rsidR="00B94EE7" w:rsidRPr="00217E99" w:rsidRDefault="00B94EE7" w:rsidP="00BE52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649E">
              <w:rPr>
                <w:rFonts w:ascii="Times New Roman" w:eastAsia="Times New Roman" w:hAnsi="Times New Roman" w:cs="Times New Roman"/>
                <w:sz w:val="18"/>
                <w:szCs w:val="18"/>
              </w:rPr>
              <w:t>2.1.</w:t>
            </w:r>
          </w:p>
        </w:tc>
        <w:tc>
          <w:tcPr>
            <w:tcW w:w="42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7049CE" w14:textId="77777777" w:rsidR="00B94EE7" w:rsidRPr="00217E99" w:rsidRDefault="00B94EE7" w:rsidP="00BE52E9">
            <w:pPr>
              <w:spacing w:after="0" w:line="240" w:lineRule="auto"/>
              <w:ind w:right="12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649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Контактное лицо </w:t>
            </w:r>
            <w:r w:rsidRPr="00217E99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(с указанием фамилии, имени, отчества (при наличии</w:t>
            </w:r>
            <w:r w:rsidRPr="00F8649E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)</w:t>
            </w:r>
            <w:r w:rsidRPr="00217E99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, а также адреса электронной почты и номера телефона)</w:t>
            </w:r>
          </w:p>
        </w:tc>
        <w:tc>
          <w:tcPr>
            <w:tcW w:w="53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C477E" w14:textId="77777777" w:rsidR="00B94EE7" w:rsidRPr="00217E99" w:rsidRDefault="00B94EE7" w:rsidP="00BE52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B94EE7" w:rsidRPr="009405EF" w14:paraId="00A65710" w14:textId="77777777" w:rsidTr="00BE52E9">
        <w:trPr>
          <w:trHeight w:val="29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6D4E262" w14:textId="77777777" w:rsidR="00B94EE7" w:rsidRPr="00217E99" w:rsidRDefault="00B94EE7" w:rsidP="00BE52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649E">
              <w:rPr>
                <w:rFonts w:ascii="Times New Roman" w:eastAsia="Times New Roman" w:hAnsi="Times New Roman" w:cs="Times New Roman"/>
                <w:sz w:val="18"/>
                <w:szCs w:val="18"/>
              </w:rPr>
              <w:t>2.2.</w:t>
            </w:r>
          </w:p>
        </w:tc>
        <w:tc>
          <w:tcPr>
            <w:tcW w:w="42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FFDA28A" w14:textId="77777777" w:rsidR="00B94EE7" w:rsidRPr="00217E99" w:rsidRDefault="00B94EE7" w:rsidP="00BE52E9">
            <w:pPr>
              <w:spacing w:after="0" w:line="240" w:lineRule="auto"/>
              <w:ind w:right="12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649E">
              <w:rPr>
                <w:rFonts w:ascii="Times New Roman" w:eastAsia="Times New Roman" w:hAnsi="Times New Roman" w:cs="Times New Roman"/>
                <w:sz w:val="18"/>
                <w:szCs w:val="18"/>
              </w:rPr>
              <w:t>Номера контактных телефонов организации   </w:t>
            </w:r>
          </w:p>
        </w:tc>
        <w:tc>
          <w:tcPr>
            <w:tcW w:w="53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17946" w14:textId="77777777" w:rsidR="00B94EE7" w:rsidRPr="00217E99" w:rsidRDefault="00B94EE7" w:rsidP="00BE52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B94EE7" w:rsidRPr="009405EF" w14:paraId="7367078D" w14:textId="77777777" w:rsidTr="00BE52E9">
        <w:trPr>
          <w:trHeight w:val="29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66B232" w14:textId="77777777" w:rsidR="00B94EE7" w:rsidRPr="00217E99" w:rsidRDefault="00B94EE7" w:rsidP="00BE52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649E">
              <w:rPr>
                <w:rFonts w:ascii="Times New Roman" w:eastAsia="Times New Roman" w:hAnsi="Times New Roman" w:cs="Times New Roman"/>
                <w:sz w:val="18"/>
                <w:szCs w:val="18"/>
              </w:rPr>
              <w:t>2.3.</w:t>
            </w:r>
          </w:p>
        </w:tc>
        <w:tc>
          <w:tcPr>
            <w:tcW w:w="42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CED02D" w14:textId="77777777" w:rsidR="00B94EE7" w:rsidRPr="00217E99" w:rsidRDefault="00B94EE7" w:rsidP="00BE52E9">
            <w:pPr>
              <w:spacing w:after="0" w:line="240" w:lineRule="auto"/>
              <w:ind w:right="12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649E">
              <w:rPr>
                <w:rFonts w:ascii="Times New Roman" w:eastAsia="Times New Roman" w:hAnsi="Times New Roman" w:cs="Times New Roman"/>
                <w:sz w:val="18"/>
                <w:szCs w:val="18"/>
              </w:rPr>
              <w:t>Адрес электронной почты организации            </w:t>
            </w:r>
          </w:p>
        </w:tc>
        <w:tc>
          <w:tcPr>
            <w:tcW w:w="53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5338A" w14:textId="77777777" w:rsidR="00B94EE7" w:rsidRPr="00217E99" w:rsidRDefault="00B94EE7" w:rsidP="00BE52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B94EE7" w:rsidRPr="009405EF" w14:paraId="6030D77E" w14:textId="77777777" w:rsidTr="00BE52E9">
        <w:trPr>
          <w:trHeight w:val="29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99A4EE" w14:textId="77777777" w:rsidR="00B94EE7" w:rsidRPr="00217E99" w:rsidRDefault="00B94EE7" w:rsidP="00BE52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649E">
              <w:rPr>
                <w:rFonts w:ascii="Times New Roman" w:eastAsia="Times New Roman" w:hAnsi="Times New Roman" w:cs="Times New Roman"/>
                <w:sz w:val="18"/>
                <w:szCs w:val="18"/>
              </w:rPr>
              <w:t>2.4.</w:t>
            </w:r>
          </w:p>
        </w:tc>
        <w:tc>
          <w:tcPr>
            <w:tcW w:w="42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B593046" w14:textId="77777777" w:rsidR="00B94EE7" w:rsidRPr="00217E99" w:rsidRDefault="00B94EE7" w:rsidP="00BE52E9">
            <w:pPr>
              <w:spacing w:after="0" w:line="240" w:lineRule="auto"/>
              <w:ind w:right="12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649E">
              <w:rPr>
                <w:rFonts w:ascii="Times New Roman" w:eastAsia="Times New Roman" w:hAnsi="Times New Roman" w:cs="Times New Roman"/>
                <w:sz w:val="18"/>
                <w:szCs w:val="18"/>
              </w:rPr>
              <w:t>Web-сайт организации</w:t>
            </w:r>
          </w:p>
        </w:tc>
        <w:tc>
          <w:tcPr>
            <w:tcW w:w="53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DEA42" w14:textId="77777777" w:rsidR="00B94EE7" w:rsidRPr="00217E99" w:rsidRDefault="00B94EE7" w:rsidP="00BE52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B94EE7" w:rsidRPr="009405EF" w14:paraId="2A922A6C" w14:textId="77777777" w:rsidTr="00BE52E9">
        <w:trPr>
          <w:trHeight w:val="270"/>
        </w:trPr>
        <w:tc>
          <w:tcPr>
            <w:tcW w:w="1020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CC7DDBB" w14:textId="77777777" w:rsidR="00B94EE7" w:rsidRPr="009405EF" w:rsidRDefault="00B94EE7" w:rsidP="00BE52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  <w:t>III</w:t>
            </w:r>
            <w:r w:rsidRPr="00F5708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r w:rsidRPr="009405E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СВЕДЕНИЯ ОБ ОРГАНАХ УПРАВЛЕНИЯ ОРГАНИЗАЦИИ </w:t>
            </w:r>
          </w:p>
        </w:tc>
      </w:tr>
      <w:tr w:rsidR="00B94EE7" w:rsidRPr="009405EF" w14:paraId="5063E5A0" w14:textId="77777777" w:rsidTr="00BE52E9">
        <w:trPr>
          <w:trHeight w:val="621"/>
        </w:trPr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7242C2" w14:textId="77777777" w:rsidR="00B94EE7" w:rsidRPr="009405EF" w:rsidRDefault="00B94EE7" w:rsidP="00BE52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  <w:r w:rsidRPr="009405EF">
              <w:rPr>
                <w:rFonts w:ascii="Times New Roman" w:eastAsia="Times New Roman" w:hAnsi="Times New Roman" w:cs="Times New Roman"/>
                <w:sz w:val="18"/>
                <w:szCs w:val="18"/>
              </w:rPr>
              <w:t>.1.</w:t>
            </w:r>
          </w:p>
        </w:tc>
        <w:tc>
          <w:tcPr>
            <w:tcW w:w="382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77D7ED" w14:textId="77777777" w:rsidR="00B94EE7" w:rsidRPr="009405EF" w:rsidRDefault="00B94EE7" w:rsidP="00BE52E9">
            <w:pPr>
              <w:spacing w:after="0" w:line="240" w:lineRule="auto"/>
              <w:ind w:right="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05E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Структура и персональный состав</w:t>
            </w:r>
            <w:r w:rsidRPr="009405E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органов управления кредитной организации, за исключением сведений о персональном составе акционеров (участников) юридического лица, владеющих менее чем 1% акции (долей) юридического лица)</w:t>
            </w:r>
          </w:p>
          <w:p w14:paraId="06A39BEF" w14:textId="77777777" w:rsidR="00B94EE7" w:rsidRPr="009405EF" w:rsidRDefault="00B94EE7" w:rsidP="00BE52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DA1C49D" w14:textId="77777777" w:rsidR="00B94EE7" w:rsidRPr="009405EF" w:rsidRDefault="00B94EE7" w:rsidP="00BE52E9">
            <w:pPr>
              <w:spacing w:after="0" w:line="240" w:lineRule="auto"/>
              <w:ind w:right="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05E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В отношении физических лиц – ФИО, дата рождения, место рождения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, идентификационный номер налогоплательщика (при наличии), д</w:t>
            </w:r>
            <w:r w:rsidRPr="009405E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оля в капитале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(для участников или акционеров)</w:t>
            </w:r>
            <w:r w:rsidRPr="009405E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.</w:t>
            </w:r>
          </w:p>
          <w:p w14:paraId="52009BFE" w14:textId="77777777" w:rsidR="00B94EE7" w:rsidRPr="009405EF" w:rsidRDefault="00B94EE7" w:rsidP="00BE52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C6D3AC2" w14:textId="77777777" w:rsidR="00B94EE7" w:rsidRPr="009405EF" w:rsidRDefault="00B94EE7" w:rsidP="00BE52E9">
            <w:pPr>
              <w:spacing w:after="0" w:line="240" w:lineRule="auto"/>
              <w:ind w:right="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05E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В отношении юридических лиц – 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н</w:t>
            </w:r>
            <w:r w:rsidRPr="009405E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аименование, 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идентификационный номер налогоплательщика</w:t>
            </w:r>
            <w:r w:rsidRPr="009405E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государственный регистрационный номер, </w:t>
            </w:r>
            <w:r w:rsidRPr="009405E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адрес места нахождения организации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, д</w:t>
            </w:r>
            <w:r w:rsidRPr="009405E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оля в капитале.</w:t>
            </w:r>
            <w:r w:rsidRPr="009405E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41C5E" w14:textId="77777777" w:rsidR="00B94EE7" w:rsidRPr="009405EF" w:rsidRDefault="00B94EE7" w:rsidP="00BE52E9">
            <w:pPr>
              <w:spacing w:after="0" w:line="240" w:lineRule="auto"/>
              <w:ind w:right="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05EF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Общее с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обрание участников (акционеров)</w:t>
            </w: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70E73D" w14:textId="77777777" w:rsidR="00B94EE7" w:rsidRPr="00217E99" w:rsidRDefault="00B94EE7" w:rsidP="00BE52E9">
            <w:pPr>
              <w:spacing w:after="24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17E99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</w:p>
        </w:tc>
      </w:tr>
      <w:tr w:rsidR="00B94EE7" w:rsidRPr="009405EF" w14:paraId="4CFCE75D" w14:textId="77777777" w:rsidTr="00BE52E9">
        <w:trPr>
          <w:trHeight w:val="621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6D1C7E" w14:textId="77777777" w:rsidR="00B94EE7" w:rsidRPr="009405EF" w:rsidRDefault="00B94EE7" w:rsidP="00BE52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EAE0CC" w14:textId="77777777" w:rsidR="00B94EE7" w:rsidRPr="009405EF" w:rsidRDefault="00B94EE7" w:rsidP="00BE52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EAF79" w14:textId="77777777" w:rsidR="00B94EE7" w:rsidRPr="009405EF" w:rsidRDefault="00B94EE7" w:rsidP="00BE52E9">
            <w:pPr>
              <w:spacing w:after="0" w:line="240" w:lineRule="auto"/>
              <w:ind w:right="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05EF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Совет директоров</w:t>
            </w: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A5EAC17" w14:textId="77777777" w:rsidR="00B94EE7" w:rsidRPr="00217E99" w:rsidRDefault="00B94EE7" w:rsidP="00BE52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B94EE7" w:rsidRPr="009405EF" w14:paraId="6EDD7561" w14:textId="77777777" w:rsidTr="00BE52E9">
        <w:trPr>
          <w:trHeight w:val="621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D44C20A" w14:textId="77777777" w:rsidR="00B94EE7" w:rsidRPr="009405EF" w:rsidRDefault="00B94EE7" w:rsidP="00BE52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D4B8A5" w14:textId="77777777" w:rsidR="00B94EE7" w:rsidRPr="009405EF" w:rsidRDefault="00B94EE7" w:rsidP="00BE52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C88EE" w14:textId="77777777" w:rsidR="00B94EE7" w:rsidRPr="009D5296" w:rsidRDefault="00B94EE7" w:rsidP="00BE52E9">
            <w:pPr>
              <w:spacing w:after="0" w:line="240" w:lineRule="auto"/>
              <w:ind w:right="126"/>
              <w:jc w:val="both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 w:rsidRPr="009405EF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Коллегиальный исполнительный орган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 </w:t>
            </w:r>
            <w:r w:rsidRPr="00564C52">
              <w:rPr>
                <w:rFonts w:eastAsia="Times New Roman"/>
                <w:bCs/>
                <w:iCs/>
                <w:kern w:val="24"/>
                <w:szCs w:val="24"/>
              </w:rPr>
              <w:t>(</w:t>
            </w:r>
            <w:r w:rsidRPr="009D5296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Правление, Дирекция и т.п.) (при наличии)</w:t>
            </w:r>
          </w:p>
          <w:p w14:paraId="43DDD705" w14:textId="77777777" w:rsidR="00B94EE7" w:rsidRPr="009405EF" w:rsidRDefault="00B94EE7" w:rsidP="00BE52E9">
            <w:pPr>
              <w:spacing w:after="0" w:line="240" w:lineRule="auto"/>
              <w:ind w:right="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08EBC60" w14:textId="77777777" w:rsidR="00B94EE7" w:rsidRPr="00217E99" w:rsidRDefault="00B94EE7" w:rsidP="00BE52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B94EE7" w:rsidRPr="009405EF" w14:paraId="4EB38145" w14:textId="77777777" w:rsidTr="00BE52E9">
        <w:trPr>
          <w:trHeight w:val="621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0ED0785" w14:textId="77777777" w:rsidR="00B94EE7" w:rsidRPr="009405EF" w:rsidRDefault="00B94EE7" w:rsidP="00BE52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4647C4" w14:textId="77777777" w:rsidR="00B94EE7" w:rsidRPr="009405EF" w:rsidRDefault="00B94EE7" w:rsidP="00BE52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C0ADD" w14:textId="77777777" w:rsidR="00B94EE7" w:rsidRPr="009405EF" w:rsidRDefault="00B94EE7" w:rsidP="00BE52E9">
            <w:pPr>
              <w:spacing w:after="0" w:line="240" w:lineRule="auto"/>
              <w:ind w:right="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05EF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диноличный исполнительный орган</w:t>
            </w:r>
          </w:p>
          <w:p w14:paraId="31797FE7" w14:textId="77777777" w:rsidR="00B94EE7" w:rsidRPr="009405EF" w:rsidRDefault="00B94EE7" w:rsidP="00BE52E9">
            <w:pPr>
              <w:spacing w:after="0" w:line="240" w:lineRule="auto"/>
              <w:ind w:right="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D2C7C91" w14:textId="77777777" w:rsidR="00B94EE7" w:rsidRPr="00217E99" w:rsidRDefault="00B94EE7" w:rsidP="00BE52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B94EE7" w:rsidRPr="009405EF" w14:paraId="52B06318" w14:textId="77777777" w:rsidTr="00BE52E9">
        <w:trPr>
          <w:trHeight w:val="404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7730F8E" w14:textId="77777777" w:rsidR="00B94EE7" w:rsidRPr="009405EF" w:rsidRDefault="00B94EE7" w:rsidP="00BE52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4288C1B" w14:textId="77777777" w:rsidR="00B94EE7" w:rsidRPr="009405EF" w:rsidRDefault="00B94EE7" w:rsidP="00BE52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3D9A0" w14:textId="77777777" w:rsidR="00B94EE7" w:rsidRPr="009405EF" w:rsidRDefault="00B94EE7" w:rsidP="00BE52E9">
            <w:pPr>
              <w:spacing w:after="0" w:line="240" w:lineRule="auto"/>
              <w:ind w:right="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05EF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Иное</w:t>
            </w: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D10A5AC" w14:textId="77777777" w:rsidR="00B94EE7" w:rsidRPr="00217E99" w:rsidRDefault="00B94EE7" w:rsidP="00BE52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B94EE7" w:rsidRPr="009405EF" w14:paraId="2FAFC0E0" w14:textId="77777777" w:rsidTr="00BE52E9">
        <w:trPr>
          <w:trHeight w:val="2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3D65E9E" w14:textId="77777777" w:rsidR="00B94EE7" w:rsidRPr="009405EF" w:rsidRDefault="00B94EE7" w:rsidP="00BE52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3.2.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1F8B780" w14:textId="77777777" w:rsidR="00B94EE7" w:rsidRDefault="00B94EE7" w:rsidP="00BE52E9">
            <w:pPr>
              <w:spacing w:after="0" w:line="240" w:lineRule="auto"/>
              <w:ind w:right="126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Сведения о лицах, представляющих организацию </w:t>
            </w:r>
            <w:r w:rsidRPr="00217E99"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</w:rPr>
              <w:t>без доверенности</w:t>
            </w:r>
          </w:p>
          <w:p w14:paraId="1DA49D1E" w14:textId="77777777" w:rsidR="00B94EE7" w:rsidRDefault="00B94EE7" w:rsidP="00BE52E9">
            <w:pPr>
              <w:spacing w:after="0" w:line="240" w:lineRule="auto"/>
              <w:ind w:right="126"/>
              <w:jc w:val="both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Наименование д</w:t>
            </w:r>
            <w:r w:rsidRPr="009405E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олжност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и, </w:t>
            </w:r>
            <w:r w:rsidRPr="009405E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ФИО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, д</w:t>
            </w:r>
            <w:r w:rsidRPr="009405E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ата рождения, место рождения.</w:t>
            </w:r>
          </w:p>
          <w:p w14:paraId="4F2C45CA" w14:textId="77777777" w:rsidR="00B94EE7" w:rsidRDefault="00B94EE7" w:rsidP="00BE52E9">
            <w:pPr>
              <w:spacing w:after="0" w:line="240" w:lineRule="auto"/>
              <w:ind w:right="126"/>
              <w:jc w:val="both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</w:p>
          <w:p w14:paraId="707E3191" w14:textId="77777777" w:rsidR="00B94EE7" w:rsidRDefault="00B94EE7" w:rsidP="00BE52E9">
            <w:pPr>
              <w:spacing w:after="0" w:line="240" w:lineRule="auto"/>
              <w:ind w:right="126"/>
              <w:jc w:val="both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Наименование и реквизиты документа, подтверждающего полномочия лица представлять организацию без доверенности (решение/протокол о назначении руководителя и т.п.)</w:t>
            </w:r>
          </w:p>
          <w:p w14:paraId="34408A0D" w14:textId="77777777" w:rsidR="00B94EE7" w:rsidRDefault="00B94EE7" w:rsidP="00BE52E9">
            <w:pPr>
              <w:spacing w:after="0" w:line="240" w:lineRule="auto"/>
              <w:ind w:right="126"/>
              <w:jc w:val="both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</w:p>
          <w:p w14:paraId="2AFCF0A9" w14:textId="77777777" w:rsidR="00B94EE7" w:rsidRPr="009405EF" w:rsidRDefault="00B94EE7" w:rsidP="00BE52E9">
            <w:pPr>
              <w:spacing w:after="0" w:line="240" w:lineRule="auto"/>
              <w:ind w:right="126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Срок полномочий</w:t>
            </w:r>
          </w:p>
        </w:tc>
        <w:tc>
          <w:tcPr>
            <w:tcW w:w="58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9585D" w14:textId="77777777" w:rsidR="00B94EE7" w:rsidRPr="00217E99" w:rsidRDefault="00B94EE7" w:rsidP="00BE52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B94EE7" w:rsidRPr="009405EF" w14:paraId="73F46FF0" w14:textId="77777777" w:rsidTr="00BE52E9">
        <w:trPr>
          <w:trHeight w:val="2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872A18" w14:textId="77777777" w:rsidR="00B94EE7" w:rsidRPr="009405EF" w:rsidRDefault="00B94EE7" w:rsidP="00BE52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3.3.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0669097" w14:textId="77777777" w:rsidR="00B94EE7" w:rsidRDefault="00B94EE7" w:rsidP="00BE52E9">
            <w:pPr>
              <w:spacing w:after="0" w:line="240" w:lineRule="auto"/>
              <w:ind w:right="126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9405E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Сведения о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б иных </w:t>
            </w:r>
            <w:r w:rsidRPr="009405E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представител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ях</w:t>
            </w:r>
            <w:r w:rsidRPr="009405E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Организации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 уполномоченных на подписание документов от имени организации</w:t>
            </w:r>
            <w:r w:rsidRPr="009405E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</w:p>
          <w:p w14:paraId="09C5E1B3" w14:textId="77777777" w:rsidR="00B94EE7" w:rsidRDefault="00B94EE7" w:rsidP="00BE52E9">
            <w:pPr>
              <w:spacing w:after="0" w:line="240" w:lineRule="auto"/>
              <w:ind w:right="126"/>
              <w:jc w:val="both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</w:p>
          <w:p w14:paraId="077058A3" w14:textId="77777777" w:rsidR="00B94EE7" w:rsidRPr="009405EF" w:rsidRDefault="00B94EE7" w:rsidP="00BE52E9">
            <w:pPr>
              <w:spacing w:after="0" w:line="240" w:lineRule="auto"/>
              <w:ind w:right="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05E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Должность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, </w:t>
            </w:r>
            <w:r w:rsidRPr="009405E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ФИО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, д</w:t>
            </w:r>
            <w:r w:rsidRPr="009405E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ата рождения, место рождения.</w:t>
            </w:r>
          </w:p>
          <w:p w14:paraId="7C051910" w14:textId="77777777" w:rsidR="00B94EE7" w:rsidRDefault="00B94EE7" w:rsidP="00BE52E9">
            <w:pPr>
              <w:spacing w:after="0" w:line="240" w:lineRule="auto"/>
              <w:ind w:right="126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14:paraId="6A9F6F53" w14:textId="77777777" w:rsidR="00B94EE7" w:rsidRPr="009405EF" w:rsidRDefault="00B94EE7" w:rsidP="00BE52E9">
            <w:pPr>
              <w:spacing w:after="0" w:line="240" w:lineRule="auto"/>
              <w:ind w:right="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7E99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Наименование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документа, подтверждающего полномочия представителя</w:t>
            </w:r>
            <w:r w:rsidRPr="00217E99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, дата выдачи, срок действия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.</w:t>
            </w:r>
          </w:p>
        </w:tc>
        <w:tc>
          <w:tcPr>
            <w:tcW w:w="58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EAE61" w14:textId="77777777" w:rsidR="00B94EE7" w:rsidRPr="00217E99" w:rsidRDefault="00B94EE7" w:rsidP="00BE52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B94EE7" w:rsidRPr="009405EF" w14:paraId="12CF7738" w14:textId="77777777" w:rsidTr="00BE52E9">
        <w:trPr>
          <w:trHeight w:val="270"/>
        </w:trPr>
        <w:tc>
          <w:tcPr>
            <w:tcW w:w="1020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774CF1" w14:textId="77777777" w:rsidR="00B94EE7" w:rsidRPr="009405EF" w:rsidRDefault="00B94EE7" w:rsidP="00BE52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  <w:t>IV</w:t>
            </w:r>
            <w:r w:rsidRPr="00217E9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r w:rsidRPr="009405E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ДОПОЛНИТЕЛЬНЫЕ СВЕДЕНИЯ ОБ ОРГАНИЗАЦИИ</w:t>
            </w:r>
          </w:p>
        </w:tc>
      </w:tr>
      <w:tr w:rsidR="00B94EE7" w:rsidRPr="009405EF" w14:paraId="738A93C2" w14:textId="77777777" w:rsidTr="00BE52E9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1D65A1" w14:textId="77777777" w:rsidR="00B94EE7" w:rsidRPr="009405EF" w:rsidRDefault="00B94EE7" w:rsidP="00BE52E9">
            <w:pPr>
              <w:spacing w:after="0" w:line="240" w:lineRule="auto"/>
              <w:ind w:hanging="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  <w:r w:rsidRPr="009405EF">
              <w:rPr>
                <w:rFonts w:ascii="Times New Roman" w:eastAsia="Times New Roman" w:hAnsi="Times New Roman" w:cs="Times New Roman"/>
                <w:sz w:val="18"/>
                <w:szCs w:val="18"/>
              </w:rPr>
              <w:t>.1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58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D09380" w14:textId="77777777" w:rsidR="00B94EE7" w:rsidRPr="004B15A9" w:rsidRDefault="00B94EE7" w:rsidP="00BE52E9">
            <w:pPr>
              <w:spacing w:after="0" w:line="240" w:lineRule="auto"/>
              <w:ind w:hanging="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7E9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Предполагаемый характер деловых отношений с Платежной системой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«ХЕЛЛО»</w:t>
            </w:r>
            <w:r w:rsidRPr="00217E99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B77050" w14:textId="77777777" w:rsidR="00B94EE7" w:rsidRPr="009405EF" w:rsidRDefault="00B94EE7" w:rsidP="00BE52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id w:val="-478374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</w:t>
            </w:r>
            <w:r w:rsidRPr="009405EF">
              <w:rPr>
                <w:rFonts w:ascii="Times New Roman" w:eastAsia="Times New Roman" w:hAnsi="Times New Roman" w:cs="Times New Roman"/>
                <w:sz w:val="18"/>
                <w:szCs w:val="18"/>
              </w:rPr>
              <w:t>краткосрочный</w:t>
            </w:r>
          </w:p>
          <w:p w14:paraId="425C8C99" w14:textId="77777777" w:rsidR="00B94EE7" w:rsidRPr="009405EF" w:rsidRDefault="00B94EE7" w:rsidP="00BE52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id w:val="1599789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</w:t>
            </w:r>
            <w:r w:rsidRPr="009405EF">
              <w:rPr>
                <w:rFonts w:ascii="Times New Roman" w:eastAsia="Times New Roman" w:hAnsi="Times New Roman" w:cs="Times New Roman"/>
                <w:sz w:val="18"/>
                <w:szCs w:val="18"/>
              </w:rPr>
              <w:t>долгосрочный</w:t>
            </w:r>
          </w:p>
        </w:tc>
      </w:tr>
      <w:tr w:rsidR="00B94EE7" w:rsidRPr="009405EF" w14:paraId="7597548D" w14:textId="77777777" w:rsidTr="00BE52E9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5372F0" w14:textId="77777777" w:rsidR="00B94EE7" w:rsidRPr="009405EF" w:rsidRDefault="00B94EE7" w:rsidP="00BE52E9">
            <w:pPr>
              <w:spacing w:after="0" w:line="240" w:lineRule="auto"/>
              <w:ind w:hanging="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  <w:r w:rsidRPr="009405EF">
              <w:rPr>
                <w:rFonts w:ascii="Times New Roman" w:eastAsia="Times New Roman" w:hAnsi="Times New Roman" w:cs="Times New Roman"/>
                <w:sz w:val="18"/>
                <w:szCs w:val="18"/>
              </w:rPr>
              <w:t>.2.</w:t>
            </w:r>
          </w:p>
        </w:tc>
        <w:tc>
          <w:tcPr>
            <w:tcW w:w="58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6D2598" w14:textId="77777777" w:rsidR="00B94EE7" w:rsidRPr="004B15A9" w:rsidRDefault="00B94EE7" w:rsidP="00BE52E9">
            <w:pPr>
              <w:spacing w:after="0" w:line="240" w:lineRule="auto"/>
              <w:ind w:hanging="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7E99">
              <w:rPr>
                <w:rFonts w:ascii="Times New Roman" w:eastAsia="Times New Roman" w:hAnsi="Times New Roman" w:cs="Times New Roman"/>
                <w:sz w:val="18"/>
                <w:szCs w:val="18"/>
              </w:rPr>
              <w:t>Деловая репутация Организации</w:t>
            </w:r>
          </w:p>
          <w:p w14:paraId="78483233" w14:textId="77777777" w:rsidR="00B94EE7" w:rsidRPr="00217E99" w:rsidRDefault="00B94EE7" w:rsidP="00BE52E9">
            <w:pPr>
              <w:spacing w:after="0" w:line="240" w:lineRule="auto"/>
              <w:ind w:hanging="19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17E99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(при наличии возможности, в целях подтверждения деловой репутации прилагаются отзывы в произвольной письменной форме об Организации от его деловых партнеров, находящихся в договорных отношениях с Платежной системой 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«ХЕЛЛО»</w:t>
            </w:r>
            <w:r w:rsidRPr="00217E99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и (или) от других кредитных организаций, в которых Организация ранее находилась на обслуживании, с информацией об оценке деловой репутации)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BAC3A5" w14:textId="77777777" w:rsidR="00B94EE7" w:rsidRPr="009405EF" w:rsidRDefault="00B94EE7" w:rsidP="00BE52E9">
            <w:pPr>
              <w:spacing w:after="0" w:line="240" w:lineRule="auto"/>
              <w:ind w:left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05EF">
              <w:rPr>
                <w:rFonts w:ascii="Times New Roman" w:eastAsia="Times New Roman" w:hAnsi="Times New Roman" w:cs="Times New Roman"/>
                <w:sz w:val="18"/>
                <w:szCs w:val="18"/>
              </w:rPr>
              <w:t>Отзывы партнеров о деловой репутации прилагаю к настоящей анкете:</w:t>
            </w:r>
          </w:p>
          <w:p w14:paraId="0BF040D3" w14:textId="77777777" w:rsidR="00B94EE7" w:rsidRPr="009405EF" w:rsidRDefault="00B94EE7" w:rsidP="00BE52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id w:val="1869101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</w:t>
            </w:r>
            <w:r w:rsidRPr="009405EF">
              <w:rPr>
                <w:rFonts w:ascii="Times New Roman" w:eastAsia="Times New Roman" w:hAnsi="Times New Roman" w:cs="Times New Roman"/>
                <w:sz w:val="18"/>
                <w:szCs w:val="18"/>
              </w:rPr>
              <w:t>да</w:t>
            </w:r>
          </w:p>
          <w:p w14:paraId="1AF394C1" w14:textId="77777777" w:rsidR="00B94EE7" w:rsidRDefault="00B94EE7" w:rsidP="00BE52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id w:val="-19103704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</w:t>
            </w:r>
            <w:r w:rsidRPr="009405EF">
              <w:rPr>
                <w:rFonts w:ascii="Times New Roman" w:eastAsia="Times New Roman" w:hAnsi="Times New Roman" w:cs="Times New Roman"/>
                <w:sz w:val="18"/>
                <w:szCs w:val="18"/>
              </w:rPr>
              <w:t>нет</w:t>
            </w:r>
          </w:p>
          <w:p w14:paraId="0D9E6923" w14:textId="77777777" w:rsidR="00B94EE7" w:rsidRDefault="00B94EE7" w:rsidP="00BE52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1341FF6" w14:textId="77777777" w:rsidR="00B94EE7" w:rsidRDefault="00B94EE7" w:rsidP="00BE52E9">
            <w:pPr>
              <w:spacing w:after="0" w:line="240" w:lineRule="auto"/>
              <w:jc w:val="both"/>
              <w:rPr>
                <w:rFonts w:cs="Tahoma"/>
              </w:rPr>
            </w:pPr>
          </w:p>
          <w:p w14:paraId="17BAD558" w14:textId="77777777" w:rsidR="00B94EE7" w:rsidRPr="009405EF" w:rsidRDefault="00B94EE7" w:rsidP="00BE52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B94EE7" w:rsidRPr="009405EF" w14:paraId="19548BA2" w14:textId="77777777" w:rsidTr="00BE52E9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939F48" w14:textId="77777777" w:rsidR="00B94EE7" w:rsidRPr="009405EF" w:rsidRDefault="00B94EE7" w:rsidP="00BE52E9">
            <w:pPr>
              <w:spacing w:after="0" w:line="240" w:lineRule="auto"/>
              <w:ind w:hanging="1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4.3.</w:t>
            </w:r>
          </w:p>
        </w:tc>
        <w:tc>
          <w:tcPr>
            <w:tcW w:w="58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5262F3" w14:textId="77777777" w:rsidR="00B94EE7" w:rsidRPr="00217E99" w:rsidRDefault="00B94EE7" w:rsidP="00BE52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17E99">
              <w:rPr>
                <w:rFonts w:ascii="Times New Roman" w:eastAsia="Times New Roman" w:hAnsi="Times New Roman" w:cs="Times New Roman"/>
                <w:sz w:val="18"/>
                <w:szCs w:val="18"/>
              </w:rPr>
              <w:t>Данные о рейтинге организации, присвоенные российскими национальными рейтинговыми агентствами и/или международными рейтинговыми агентствами</w:t>
            </w:r>
            <w:r w:rsidRPr="00425BF0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>(у</w:t>
            </w:r>
            <w:r w:rsidRPr="00425BF0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>кажите рейтинг и наименование рейтингового агентства</w:t>
            </w:r>
            <w:r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>_ (при наличии)</w:t>
            </w:r>
          </w:p>
          <w:p w14:paraId="56AADD4B" w14:textId="77777777" w:rsidR="00B94EE7" w:rsidRPr="00090D2E" w:rsidRDefault="00B94EE7" w:rsidP="00BE52E9">
            <w:pPr>
              <w:spacing w:after="0" w:line="240" w:lineRule="auto"/>
              <w:ind w:hanging="1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F857FD" w14:textId="77777777" w:rsidR="00B94EE7" w:rsidRPr="00074B16" w:rsidRDefault="00B94EE7" w:rsidP="00BE52E9">
            <w:pPr>
              <w:spacing w:after="0" w:line="240" w:lineRule="auto"/>
              <w:ind w:left="3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14:paraId="5B7D901B" w14:textId="77777777" w:rsidR="00B94EE7" w:rsidRPr="009405EF" w:rsidRDefault="00B94EE7" w:rsidP="00B94EE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7B0E35DE" w14:textId="77777777" w:rsidR="00B94EE7" w:rsidRPr="00217E99" w:rsidRDefault="00B94EE7" w:rsidP="00B94EE7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217E99">
        <w:rPr>
          <w:rFonts w:ascii="Times New Roman" w:eastAsia="Times New Roman" w:hAnsi="Times New Roman" w:cs="Times New Roman"/>
          <w:sz w:val="18"/>
          <w:szCs w:val="18"/>
        </w:rPr>
        <w:t xml:space="preserve">Дата заполнения </w:t>
      </w:r>
      <w:proofErr w:type="gramStart"/>
      <w:r w:rsidRPr="00217E99">
        <w:rPr>
          <w:rFonts w:ascii="Times New Roman" w:eastAsia="Times New Roman" w:hAnsi="Times New Roman" w:cs="Times New Roman"/>
          <w:sz w:val="18"/>
          <w:szCs w:val="18"/>
        </w:rPr>
        <w:t>анкеты  «</w:t>
      </w:r>
      <w:proofErr w:type="gramEnd"/>
      <w:r w:rsidRPr="00217E99">
        <w:rPr>
          <w:rFonts w:ascii="Times New Roman" w:eastAsia="Times New Roman" w:hAnsi="Times New Roman" w:cs="Times New Roman"/>
          <w:sz w:val="18"/>
          <w:szCs w:val="18"/>
        </w:rPr>
        <w:t>___»____________20__г.</w:t>
      </w:r>
    </w:p>
    <w:p w14:paraId="6B359296" w14:textId="77777777" w:rsidR="00B94EE7" w:rsidRPr="009405EF" w:rsidRDefault="00B94EE7" w:rsidP="00B94E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14577F6" w14:textId="77777777" w:rsidR="00B94EE7" w:rsidRDefault="00B94EE7" w:rsidP="00B94E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 w:rsidRPr="009405EF">
        <w:rPr>
          <w:rFonts w:ascii="Times New Roman" w:eastAsia="Times New Roman" w:hAnsi="Times New Roman" w:cs="Times New Roman"/>
          <w:b/>
          <w:sz w:val="18"/>
          <w:szCs w:val="18"/>
        </w:rPr>
        <w:t>ДОСТОВЕРНОСТЬ УКАЗАННЫХ СВЕДЕНИЙ И НАЛИЧИЕ СОГЛАСИЯ УКАЗАННЫХ В АНКЕТЕ ЛИЦ НА ОБРАБОТКУ ПЕРСОНАЛЬНЫХ ДАННЫХ ПОДТВЕРЖДАЮ</w:t>
      </w:r>
      <w:r>
        <w:rPr>
          <w:rFonts w:ascii="Times New Roman" w:eastAsia="Times New Roman" w:hAnsi="Times New Roman" w:cs="Times New Roman"/>
          <w:b/>
          <w:sz w:val="18"/>
          <w:szCs w:val="18"/>
        </w:rPr>
        <w:t xml:space="preserve"> </w:t>
      </w:r>
    </w:p>
    <w:p w14:paraId="6117C865" w14:textId="77777777" w:rsidR="00B94EE7" w:rsidRDefault="00B94EE7" w:rsidP="00B94E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</w:p>
    <w:p w14:paraId="686FB517" w14:textId="77777777" w:rsidR="00B94EE7" w:rsidRPr="009405EF" w:rsidRDefault="00B94EE7" w:rsidP="00B94E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08315F7" w14:textId="77777777" w:rsidR="00B94EE7" w:rsidRPr="009405EF" w:rsidRDefault="00B94EE7" w:rsidP="00B94E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05EF">
        <w:rPr>
          <w:rFonts w:ascii="Times New Roman" w:eastAsia="Times New Roman" w:hAnsi="Times New Roman" w:cs="Times New Roman"/>
          <w:sz w:val="18"/>
          <w:szCs w:val="18"/>
        </w:rPr>
        <w:t>_______________                    ________________                                            _____________________</w:t>
      </w:r>
    </w:p>
    <w:p w14:paraId="5FEE59B4" w14:textId="77777777" w:rsidR="00B94EE7" w:rsidRPr="009405EF" w:rsidRDefault="00B94EE7" w:rsidP="00B94EE7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9405EF">
        <w:rPr>
          <w:rFonts w:ascii="Times New Roman" w:eastAsia="Times New Roman" w:hAnsi="Times New Roman" w:cs="Times New Roman"/>
          <w:sz w:val="18"/>
          <w:szCs w:val="18"/>
        </w:rPr>
        <w:t>   должность                                 подпись                                                          расшифровка подписи </w:t>
      </w:r>
    </w:p>
    <w:p w14:paraId="55F43857" w14:textId="77777777" w:rsidR="00B94EE7" w:rsidRPr="009405EF" w:rsidRDefault="00B94EE7" w:rsidP="00B94EE7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</w:t>
      </w:r>
      <w:r w:rsidRPr="009405EF">
        <w:rPr>
          <w:rFonts w:ascii="Times New Roman" w:eastAsia="Times New Roman" w:hAnsi="Times New Roman" w:cs="Times New Roman"/>
          <w:sz w:val="18"/>
          <w:szCs w:val="18"/>
        </w:rPr>
        <w:t>М.П.</w:t>
      </w:r>
    </w:p>
    <w:sectPr w:rsidR="00B94EE7" w:rsidRPr="009405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EF22E6D" w14:textId="77777777" w:rsidR="00B10749" w:rsidRDefault="00B10749" w:rsidP="00B94EE7">
      <w:pPr>
        <w:spacing w:after="0" w:line="240" w:lineRule="auto"/>
      </w:pPr>
      <w:r>
        <w:separator/>
      </w:r>
    </w:p>
  </w:endnote>
  <w:endnote w:type="continuationSeparator" w:id="0">
    <w:p w14:paraId="6274DAE0" w14:textId="77777777" w:rsidR="00B10749" w:rsidRDefault="00B10749" w:rsidP="00B94E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8B911E7" w14:textId="77777777" w:rsidR="00B10749" w:rsidRDefault="00B10749" w:rsidP="00B94EE7">
      <w:pPr>
        <w:spacing w:after="0" w:line="240" w:lineRule="auto"/>
      </w:pPr>
      <w:r>
        <w:separator/>
      </w:r>
    </w:p>
  </w:footnote>
  <w:footnote w:type="continuationSeparator" w:id="0">
    <w:p w14:paraId="507A2159" w14:textId="77777777" w:rsidR="00B10749" w:rsidRDefault="00B10749" w:rsidP="00B94EE7">
      <w:pPr>
        <w:spacing w:after="0" w:line="240" w:lineRule="auto"/>
      </w:pPr>
      <w:r>
        <w:continuationSeparator/>
      </w:r>
    </w:p>
  </w:footnote>
  <w:footnote w:id="1">
    <w:p w14:paraId="46CDC433" w14:textId="77777777" w:rsidR="00B94EE7" w:rsidRPr="00217E99" w:rsidRDefault="00B94EE7" w:rsidP="00B94EE7">
      <w:pPr>
        <w:pStyle w:val="a5"/>
        <w:rPr>
          <w:rFonts w:ascii="Times New Roman" w:hAnsi="Times New Roman" w:cs="Times New Roman"/>
          <w:sz w:val="18"/>
          <w:szCs w:val="18"/>
        </w:rPr>
      </w:pPr>
      <w:r w:rsidRPr="00217E99">
        <w:rPr>
          <w:rStyle w:val="a7"/>
          <w:rFonts w:ascii="Times New Roman" w:hAnsi="Times New Roman" w:cs="Times New Roman"/>
          <w:sz w:val="18"/>
          <w:szCs w:val="18"/>
        </w:rPr>
        <w:footnoteRef/>
      </w:r>
      <w:r w:rsidRPr="00217E99">
        <w:rPr>
          <w:rFonts w:ascii="Times New Roman" w:hAnsi="Times New Roman" w:cs="Times New Roman"/>
          <w:sz w:val="18"/>
          <w:szCs w:val="18"/>
        </w:rPr>
        <w:t xml:space="preserve"> Для резидентов</w:t>
      </w:r>
      <w:r>
        <w:rPr>
          <w:rFonts w:ascii="Times New Roman" w:hAnsi="Times New Roman" w:cs="Times New Roman"/>
          <w:sz w:val="18"/>
          <w:szCs w:val="18"/>
        </w:rPr>
        <w:t xml:space="preserve"> РФ</w:t>
      </w:r>
      <w:r w:rsidRPr="00217E99">
        <w:rPr>
          <w:rFonts w:ascii="Times New Roman" w:hAnsi="Times New Roman" w:cs="Times New Roman"/>
          <w:sz w:val="18"/>
          <w:szCs w:val="18"/>
        </w:rPr>
        <w:t xml:space="preserve"> указывается адрес юридического лица в соответствии с ЕГРЮЛ; для нерезидентов </w:t>
      </w:r>
      <w:r>
        <w:rPr>
          <w:rFonts w:ascii="Times New Roman" w:hAnsi="Times New Roman" w:cs="Times New Roman"/>
          <w:sz w:val="18"/>
          <w:szCs w:val="18"/>
        </w:rPr>
        <w:t xml:space="preserve">РФ </w:t>
      </w:r>
      <w:r w:rsidRPr="00217E99">
        <w:rPr>
          <w:rFonts w:ascii="Times New Roman" w:hAnsi="Times New Roman" w:cs="Times New Roman"/>
          <w:sz w:val="18"/>
          <w:szCs w:val="18"/>
        </w:rPr>
        <w:t>указывается адрес юридического лица в соответствии с учредительными</w:t>
      </w:r>
      <w:r>
        <w:rPr>
          <w:rFonts w:ascii="Times New Roman" w:hAnsi="Times New Roman" w:cs="Times New Roman"/>
          <w:sz w:val="18"/>
          <w:szCs w:val="18"/>
        </w:rPr>
        <w:t xml:space="preserve"> (правоустанавливающими)</w:t>
      </w:r>
      <w:r w:rsidRPr="00217E99">
        <w:rPr>
          <w:rFonts w:ascii="Times New Roman" w:hAnsi="Times New Roman" w:cs="Times New Roman"/>
          <w:sz w:val="18"/>
          <w:szCs w:val="18"/>
        </w:rPr>
        <w:t xml:space="preserve"> документами.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66F62E4"/>
    <w:multiLevelType w:val="multilevel"/>
    <w:tmpl w:val="3EFCA85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7CF227D6"/>
    <w:multiLevelType w:val="hybridMultilevel"/>
    <w:tmpl w:val="11EE447A"/>
    <w:lvl w:ilvl="0" w:tplc="EB2819EE">
      <w:start w:val="1"/>
      <w:numFmt w:val="bullet"/>
      <w:lvlText w:val="-"/>
      <w:lvlJc w:val="left"/>
      <w:pPr>
        <w:ind w:left="720" w:hanging="360"/>
      </w:pPr>
      <w:rPr>
        <w:rFonts w:ascii="Book Antiqua" w:hAnsi="Book Antiqu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4033329">
    <w:abstractNumId w:val="0"/>
  </w:num>
  <w:num w:numId="2" w16cid:durableId="7979954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EE7"/>
    <w:rsid w:val="000260E1"/>
    <w:rsid w:val="005A2C95"/>
    <w:rsid w:val="00B10749"/>
    <w:rsid w:val="00B94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3C86A82"/>
  <w15:chartTrackingRefBased/>
  <w15:docId w15:val="{336DE9F8-D726-414C-8A6F-B67263FA8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EE7"/>
    <w:rPr>
      <w:rFonts w:ascii="Calibri" w:eastAsia="Calibri" w:hAnsi="Calibri" w:cs="Calibri"/>
      <w:kern w:val="0"/>
      <w:lang w:eastAsia="ru-RU"/>
      <w14:ligatures w14:val="none"/>
    </w:rPr>
  </w:style>
  <w:style w:type="paragraph" w:styleId="1">
    <w:name w:val="heading 1"/>
    <w:basedOn w:val="a"/>
    <w:link w:val="10"/>
    <w:uiPriority w:val="9"/>
    <w:qFormat/>
    <w:rsid w:val="00B94EE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94EE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paragraph" w:styleId="a3">
    <w:name w:val="List Paragraph"/>
    <w:basedOn w:val="a"/>
    <w:link w:val="a4"/>
    <w:uiPriority w:val="34"/>
    <w:qFormat/>
    <w:rsid w:val="00B94EE7"/>
    <w:pPr>
      <w:ind w:left="720"/>
      <w:contextualSpacing/>
    </w:pPr>
  </w:style>
  <w:style w:type="paragraph" w:styleId="a5">
    <w:name w:val="footnote text"/>
    <w:basedOn w:val="a"/>
    <w:link w:val="a6"/>
    <w:uiPriority w:val="99"/>
    <w:semiHidden/>
    <w:unhideWhenUsed/>
    <w:rsid w:val="00B94EE7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B94EE7"/>
    <w:rPr>
      <w:rFonts w:ascii="Calibri" w:eastAsia="Calibri" w:hAnsi="Calibri" w:cs="Calibri"/>
      <w:kern w:val="0"/>
      <w:sz w:val="20"/>
      <w:szCs w:val="20"/>
      <w:lang w:eastAsia="ru-RU"/>
      <w14:ligatures w14:val="none"/>
    </w:rPr>
  </w:style>
  <w:style w:type="character" w:styleId="a7">
    <w:name w:val="footnote reference"/>
    <w:basedOn w:val="a0"/>
    <w:uiPriority w:val="99"/>
    <w:semiHidden/>
    <w:unhideWhenUsed/>
    <w:rsid w:val="00B94EE7"/>
    <w:rPr>
      <w:vertAlign w:val="superscript"/>
    </w:rPr>
  </w:style>
  <w:style w:type="character" w:customStyle="1" w:styleId="a4">
    <w:name w:val="Абзац списка Знак"/>
    <w:link w:val="a3"/>
    <w:uiPriority w:val="34"/>
    <w:locked/>
    <w:rsid w:val="00B94EE7"/>
    <w:rPr>
      <w:rFonts w:ascii="Calibri" w:eastAsia="Calibri" w:hAnsi="Calibri" w:cs="Calibri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902</Words>
  <Characters>5143</Characters>
  <Application>Microsoft Office Word</Application>
  <DocSecurity>0</DocSecurity>
  <Lines>42</Lines>
  <Paragraphs>12</Paragraphs>
  <ScaleCrop>false</ScaleCrop>
  <Company/>
  <LinksUpToDate>false</LinksUpToDate>
  <CharactersWithSpaces>6033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a.arkhipova</dc:creator>
  <cp:keywords/>
  <dc:description/>
  <cp:lastModifiedBy>a.arkhipova</cp:lastModifiedBy>
  <cp:revision>1</cp:revision>
  <dcterms:created xsi:type="dcterms:W3CDTF">2024-09-27T11:43:00Z</dcterms:created>
  <dcterms:modified xsi:type="dcterms:W3CDTF">2024-09-27T11:44:00Z</dcterms:modified>
</cp:coreProperties>
</file>