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FF59A" w14:textId="77777777" w:rsidR="00CE1CBB" w:rsidRPr="007676EF" w:rsidRDefault="00CE1CBB">
      <w:pPr>
        <w:rPr>
          <w:rFonts w:ascii="Work Sans" w:hAnsi="Work Sans"/>
          <w:sz w:val="24"/>
          <w:szCs w:val="24"/>
        </w:rPr>
      </w:pPr>
    </w:p>
    <w:p w14:paraId="1793CF17" w14:textId="328063C7" w:rsidR="00CE1CBB" w:rsidRPr="007676EF" w:rsidRDefault="00CE1CBB">
      <w:pPr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 xml:space="preserve">Envigado, </w:t>
      </w:r>
      <w:r w:rsidR="000A6819" w:rsidRPr="007676EF">
        <w:rPr>
          <w:rFonts w:ascii="Work Sans" w:hAnsi="Work Sans"/>
          <w:sz w:val="24"/>
          <w:szCs w:val="24"/>
        </w:rPr>
        <w:t>_</w:t>
      </w:r>
      <w:r w:rsidRPr="007676EF">
        <w:rPr>
          <w:rFonts w:ascii="Work Sans" w:hAnsi="Work Sans"/>
          <w:sz w:val="24"/>
          <w:szCs w:val="24"/>
        </w:rPr>
        <w:t xml:space="preserve">__ de ___________ </w:t>
      </w:r>
      <w:proofErr w:type="spellStart"/>
      <w:r w:rsidRPr="007676EF">
        <w:rPr>
          <w:rFonts w:ascii="Work Sans" w:hAnsi="Work Sans"/>
          <w:sz w:val="24"/>
          <w:szCs w:val="24"/>
        </w:rPr>
        <w:t>de</w:t>
      </w:r>
      <w:proofErr w:type="spellEnd"/>
      <w:r w:rsidR="00A175C2" w:rsidRPr="007676EF">
        <w:rPr>
          <w:rFonts w:ascii="Work Sans" w:hAnsi="Work Sans"/>
          <w:sz w:val="24"/>
          <w:szCs w:val="24"/>
        </w:rPr>
        <w:t xml:space="preserve"> </w:t>
      </w:r>
      <w:r w:rsidRPr="007676EF">
        <w:rPr>
          <w:rFonts w:ascii="Work Sans" w:hAnsi="Work Sans"/>
          <w:sz w:val="24"/>
          <w:szCs w:val="24"/>
        </w:rPr>
        <w:t>202</w:t>
      </w:r>
      <w:r w:rsidR="0011606F">
        <w:rPr>
          <w:rFonts w:ascii="Work Sans" w:hAnsi="Work Sans"/>
          <w:sz w:val="24"/>
          <w:szCs w:val="24"/>
        </w:rPr>
        <w:t>_</w:t>
      </w:r>
    </w:p>
    <w:p w14:paraId="670BA776" w14:textId="67BD0F44" w:rsidR="00CE1CBB" w:rsidRPr="007676EF" w:rsidRDefault="006B38D6" w:rsidP="006B38D6">
      <w:pPr>
        <w:tabs>
          <w:tab w:val="left" w:pos="1812"/>
        </w:tabs>
        <w:rPr>
          <w:rFonts w:ascii="Work Sans" w:hAnsi="Work Sans"/>
          <w:sz w:val="24"/>
          <w:szCs w:val="24"/>
        </w:rPr>
      </w:pPr>
      <w:r>
        <w:rPr>
          <w:rFonts w:ascii="Work Sans" w:hAnsi="Work Sans"/>
          <w:sz w:val="24"/>
          <w:szCs w:val="24"/>
        </w:rPr>
        <w:tab/>
      </w:r>
    </w:p>
    <w:p w14:paraId="0602E236" w14:textId="11A9E3D6" w:rsidR="00CE1CBB" w:rsidRPr="007676EF" w:rsidRDefault="00CE1CBB" w:rsidP="00CE1CBB">
      <w:pPr>
        <w:pStyle w:val="Sinespaciado"/>
        <w:rPr>
          <w:rFonts w:ascii="Work Sans" w:hAnsi="Work Sans"/>
          <w:b/>
          <w:bCs/>
          <w:sz w:val="24"/>
          <w:szCs w:val="24"/>
        </w:rPr>
      </w:pPr>
      <w:r w:rsidRPr="007676EF">
        <w:rPr>
          <w:rFonts w:ascii="Work Sans" w:hAnsi="Work Sans"/>
          <w:b/>
          <w:bCs/>
          <w:sz w:val="24"/>
          <w:szCs w:val="24"/>
        </w:rPr>
        <w:t>Doctora</w:t>
      </w:r>
    </w:p>
    <w:p w14:paraId="3D9643DC" w14:textId="4C0E89D2" w:rsidR="00CE1CBB" w:rsidRPr="007676EF" w:rsidRDefault="00CE1CBB" w:rsidP="00CE1CBB">
      <w:pPr>
        <w:pStyle w:val="Sinespaciado"/>
        <w:rPr>
          <w:rFonts w:ascii="Work Sans" w:hAnsi="Work Sans"/>
          <w:b/>
          <w:bCs/>
          <w:sz w:val="24"/>
          <w:szCs w:val="24"/>
        </w:rPr>
      </w:pPr>
      <w:r w:rsidRPr="007676EF">
        <w:rPr>
          <w:rFonts w:ascii="Work Sans" w:hAnsi="Work Sans"/>
          <w:b/>
          <w:bCs/>
          <w:sz w:val="24"/>
          <w:szCs w:val="24"/>
        </w:rPr>
        <w:t>ADRIANA TAMAYO ACEVEDO.</w:t>
      </w:r>
    </w:p>
    <w:p w14:paraId="64CA1BB2" w14:textId="5492B052" w:rsidR="00CE1CBB" w:rsidRPr="007676EF" w:rsidRDefault="000A681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b/>
          <w:bCs/>
          <w:sz w:val="24"/>
          <w:szCs w:val="24"/>
        </w:rPr>
        <w:t>Curadora Urbana Segunda de Envigado</w:t>
      </w:r>
    </w:p>
    <w:p w14:paraId="58FA4E1D" w14:textId="1593939E" w:rsidR="00CE1CBB" w:rsidRPr="007676EF" w:rsidRDefault="00CE1CBB" w:rsidP="00CE1CBB">
      <w:pPr>
        <w:pStyle w:val="Sinespaciado"/>
        <w:rPr>
          <w:rFonts w:ascii="Work Sans" w:hAnsi="Work Sans"/>
          <w:sz w:val="24"/>
          <w:szCs w:val="24"/>
        </w:rPr>
      </w:pPr>
    </w:p>
    <w:p w14:paraId="313E9D0B" w14:textId="77777777" w:rsidR="000A6819" w:rsidRPr="007676EF" w:rsidRDefault="000A6819" w:rsidP="00CE1CBB">
      <w:pPr>
        <w:pStyle w:val="Sinespaciado"/>
        <w:rPr>
          <w:rFonts w:ascii="Work Sans" w:hAnsi="Work Sans"/>
          <w:sz w:val="24"/>
          <w:szCs w:val="24"/>
        </w:rPr>
      </w:pPr>
    </w:p>
    <w:p w14:paraId="706DA811" w14:textId="7954C249" w:rsidR="00040136" w:rsidRPr="007676EF" w:rsidRDefault="00CE1CBB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b/>
          <w:bCs/>
          <w:sz w:val="24"/>
          <w:szCs w:val="24"/>
        </w:rPr>
        <w:t>Referencia:</w:t>
      </w:r>
      <w:r w:rsidRPr="007676EF">
        <w:rPr>
          <w:rFonts w:ascii="Work Sans" w:hAnsi="Work Sans"/>
          <w:sz w:val="24"/>
          <w:szCs w:val="24"/>
        </w:rPr>
        <w:t xml:space="preserve"> </w:t>
      </w:r>
      <w:r w:rsidR="006117A2">
        <w:rPr>
          <w:rFonts w:ascii="Work Sans" w:hAnsi="Work Sans"/>
          <w:sz w:val="24"/>
          <w:szCs w:val="24"/>
        </w:rPr>
        <w:t>P</w:t>
      </w:r>
      <w:r w:rsidR="006117A2" w:rsidRPr="006117A2">
        <w:rPr>
          <w:rFonts w:ascii="Work Sans" w:hAnsi="Work Sans"/>
          <w:sz w:val="24"/>
          <w:szCs w:val="24"/>
        </w:rPr>
        <w:t>oder y/o autorización para tramitar</w:t>
      </w:r>
      <w:r w:rsidR="006B0020" w:rsidRPr="007676EF">
        <w:rPr>
          <w:rFonts w:ascii="Work Sans" w:hAnsi="Work Sans"/>
          <w:sz w:val="24"/>
          <w:szCs w:val="24"/>
        </w:rPr>
        <w:t xml:space="preserve">. </w:t>
      </w:r>
    </w:p>
    <w:p w14:paraId="51202531" w14:textId="77777777" w:rsidR="00040136" w:rsidRPr="007676EF" w:rsidRDefault="00040136" w:rsidP="00CE1CBB">
      <w:pPr>
        <w:pStyle w:val="Sinespaciado"/>
        <w:rPr>
          <w:rFonts w:ascii="Work Sans" w:hAnsi="Work Sans"/>
          <w:sz w:val="24"/>
          <w:szCs w:val="24"/>
        </w:rPr>
      </w:pPr>
    </w:p>
    <w:p w14:paraId="14085A26" w14:textId="20012177" w:rsidR="00A758B9" w:rsidRDefault="002A3007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  <w:r>
        <w:rPr>
          <w:rFonts w:ascii="Work Sans" w:hAnsi="Work Sans"/>
          <w:sz w:val="24"/>
          <w:szCs w:val="24"/>
        </w:rPr>
        <w:t xml:space="preserve">__________________________________________, mayor de edad, identificado(a) con c.c. _______________, en mi condición de </w:t>
      </w:r>
      <w:r w:rsidR="00A758B9">
        <w:rPr>
          <w:rFonts w:ascii="Work Sans" w:hAnsi="Work Sans"/>
          <w:sz w:val="24"/>
          <w:szCs w:val="24"/>
        </w:rPr>
        <w:t>propietario __, poseedor __, del inmueble identificado con M.I _______________, por medio del presente escrito, le manifiesto que conf</w:t>
      </w:r>
      <w:r w:rsidR="00BA4E5B">
        <w:rPr>
          <w:rFonts w:ascii="Work Sans" w:hAnsi="Work Sans"/>
          <w:sz w:val="24"/>
          <w:szCs w:val="24"/>
        </w:rPr>
        <w:t>i</w:t>
      </w:r>
      <w:r w:rsidR="00A758B9">
        <w:rPr>
          <w:rFonts w:ascii="Work Sans" w:hAnsi="Work Sans"/>
          <w:sz w:val="24"/>
          <w:szCs w:val="24"/>
        </w:rPr>
        <w:t>ero poder especial, amplio y suficiente, al señor(a) _____________________________________, mayor de edad, identificado(a) con C.C. __________________, para que en mi nombre y representación adelante y/o solicite _________________________________</w:t>
      </w:r>
    </w:p>
    <w:p w14:paraId="081CE2DF" w14:textId="71F1BADE" w:rsidR="000A6819" w:rsidRDefault="00A758B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  <w:r>
        <w:rPr>
          <w:rFonts w:ascii="Work Sans" w:hAnsi="Work Sans"/>
          <w:sz w:val="24"/>
          <w:szCs w:val="24"/>
        </w:rPr>
        <w:t xml:space="preserve">___________________________________________________________________, </w:t>
      </w:r>
    </w:p>
    <w:p w14:paraId="110AC2E3" w14:textId="2AED438E" w:rsidR="00A758B9" w:rsidRDefault="00A758B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  <w:r>
        <w:rPr>
          <w:rFonts w:ascii="Work Sans" w:hAnsi="Work Sans"/>
          <w:sz w:val="24"/>
          <w:szCs w:val="24"/>
        </w:rPr>
        <w:t xml:space="preserve">Ante la </w:t>
      </w:r>
      <w:r w:rsidR="00BA4E5B">
        <w:rPr>
          <w:rFonts w:ascii="Work Sans" w:hAnsi="Work Sans"/>
          <w:sz w:val="24"/>
          <w:szCs w:val="24"/>
        </w:rPr>
        <w:t>C</w:t>
      </w:r>
      <w:r>
        <w:rPr>
          <w:rFonts w:ascii="Work Sans" w:hAnsi="Work Sans"/>
          <w:sz w:val="24"/>
          <w:szCs w:val="24"/>
        </w:rPr>
        <w:t xml:space="preserve">uradora </w:t>
      </w:r>
      <w:r w:rsidR="00BA4E5B">
        <w:rPr>
          <w:rFonts w:ascii="Work Sans" w:hAnsi="Work Sans"/>
          <w:sz w:val="24"/>
          <w:szCs w:val="24"/>
        </w:rPr>
        <w:t>U</w:t>
      </w:r>
      <w:r>
        <w:rPr>
          <w:rFonts w:ascii="Work Sans" w:hAnsi="Work Sans"/>
          <w:sz w:val="24"/>
          <w:szCs w:val="24"/>
        </w:rPr>
        <w:t xml:space="preserve">rbana </w:t>
      </w:r>
      <w:r w:rsidR="00BA4E5B">
        <w:rPr>
          <w:rFonts w:ascii="Work Sans" w:hAnsi="Work Sans"/>
          <w:sz w:val="24"/>
          <w:szCs w:val="24"/>
        </w:rPr>
        <w:t>S</w:t>
      </w:r>
      <w:r>
        <w:rPr>
          <w:rFonts w:ascii="Work Sans" w:hAnsi="Work Sans"/>
          <w:sz w:val="24"/>
          <w:szCs w:val="24"/>
        </w:rPr>
        <w:t>egunda de Envigado. El presente poder y/o autorización conlleva la facultad de recibir, notificarse, interponer recursos de ley, y las demás que las normas consagran.</w:t>
      </w:r>
    </w:p>
    <w:p w14:paraId="419D8AAE" w14:textId="77777777" w:rsidR="00A758B9" w:rsidRDefault="00A758B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0A9224C6" w14:textId="77777777" w:rsidR="00A758B9" w:rsidRDefault="00A758B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6FD520FA" w14:textId="77777777" w:rsidR="00A758B9" w:rsidRDefault="00A758B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00A15754" w14:textId="77777777" w:rsidR="00A758B9" w:rsidRPr="007676EF" w:rsidRDefault="00A758B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287E72DC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 xml:space="preserve">Atentamente, </w:t>
      </w:r>
    </w:p>
    <w:p w14:paraId="79ED8907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</w:p>
    <w:p w14:paraId="54FF2627" w14:textId="77777777" w:rsidR="00421309" w:rsidRDefault="00421309" w:rsidP="00CE1CBB">
      <w:pPr>
        <w:pStyle w:val="Sinespaciado"/>
        <w:rPr>
          <w:rFonts w:ascii="Work Sans" w:hAnsi="Work Sans"/>
          <w:sz w:val="24"/>
          <w:szCs w:val="24"/>
        </w:rPr>
      </w:pPr>
    </w:p>
    <w:p w14:paraId="381B21B7" w14:textId="77777777" w:rsidR="00A758B9" w:rsidRPr="007676EF" w:rsidRDefault="00A758B9" w:rsidP="00CE1CBB">
      <w:pPr>
        <w:pStyle w:val="Sinespaciado"/>
        <w:rPr>
          <w:rFonts w:ascii="Work Sans" w:hAnsi="Work Sans"/>
          <w:sz w:val="24"/>
          <w:szCs w:val="24"/>
        </w:rPr>
      </w:pPr>
    </w:p>
    <w:p w14:paraId="2BAC89A7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</w:p>
    <w:p w14:paraId="6CB23E55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____________________________</w:t>
      </w:r>
    </w:p>
    <w:p w14:paraId="31438BB8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Nombre.</w:t>
      </w:r>
    </w:p>
    <w:p w14:paraId="545E1EA4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c.c.</w:t>
      </w:r>
    </w:p>
    <w:p w14:paraId="5F08E69D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Email:</w:t>
      </w:r>
    </w:p>
    <w:p w14:paraId="66E4EA73" w14:textId="44B6EA8A" w:rsidR="00CE1CBB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Celular:</w:t>
      </w:r>
      <w:r w:rsidR="00CE1CBB" w:rsidRPr="007676EF">
        <w:rPr>
          <w:rFonts w:ascii="Work Sans" w:hAnsi="Work Sans"/>
          <w:sz w:val="24"/>
          <w:szCs w:val="24"/>
        </w:rPr>
        <w:t xml:space="preserve"> </w:t>
      </w:r>
    </w:p>
    <w:sectPr w:rsidR="00CE1CBB" w:rsidRPr="007676EF" w:rsidSect="00CE1CBB">
      <w:headerReference w:type="default" r:id="rId7"/>
      <w:pgSz w:w="12240" w:h="15840"/>
      <w:pgMar w:top="1417" w:right="1701" w:bottom="1417" w:left="170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F225D" w14:textId="77777777" w:rsidR="00D17664" w:rsidRDefault="00D17664" w:rsidP="00CE1CBB">
      <w:pPr>
        <w:spacing w:after="0" w:line="240" w:lineRule="auto"/>
      </w:pPr>
      <w:r>
        <w:separator/>
      </w:r>
    </w:p>
  </w:endnote>
  <w:endnote w:type="continuationSeparator" w:id="0">
    <w:p w14:paraId="331BDE03" w14:textId="77777777" w:rsidR="00D17664" w:rsidRDefault="00D17664" w:rsidP="00CE1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ork Sans">
    <w:altName w:val="Calibri"/>
    <w:charset w:val="00"/>
    <w:family w:val="auto"/>
    <w:pitch w:val="variable"/>
    <w:sig w:usb0="A00000FF" w:usb1="5000E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B9CDC" w14:textId="77777777" w:rsidR="00D17664" w:rsidRDefault="00D17664" w:rsidP="00CE1CBB">
      <w:pPr>
        <w:spacing w:after="0" w:line="240" w:lineRule="auto"/>
      </w:pPr>
      <w:r>
        <w:separator/>
      </w:r>
    </w:p>
  </w:footnote>
  <w:footnote w:type="continuationSeparator" w:id="0">
    <w:p w14:paraId="77B20BD2" w14:textId="77777777" w:rsidR="00D17664" w:rsidRDefault="00D17664" w:rsidP="00CE1C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311E0" w14:textId="7BFA02D2" w:rsidR="00CE1CBB" w:rsidRDefault="0011606F" w:rsidP="0011606F">
    <w:pPr>
      <w:pStyle w:val="Encabezado"/>
      <w:tabs>
        <w:tab w:val="clear" w:pos="4419"/>
        <w:tab w:val="clear" w:pos="8838"/>
        <w:tab w:val="left" w:pos="6654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991"/>
    <w:rsid w:val="00040136"/>
    <w:rsid w:val="00077636"/>
    <w:rsid w:val="00092A24"/>
    <w:rsid w:val="000A6819"/>
    <w:rsid w:val="0011606F"/>
    <w:rsid w:val="001E5299"/>
    <w:rsid w:val="00296507"/>
    <w:rsid w:val="002A3007"/>
    <w:rsid w:val="002D0F5F"/>
    <w:rsid w:val="00373179"/>
    <w:rsid w:val="00386D57"/>
    <w:rsid w:val="003B4313"/>
    <w:rsid w:val="004007BC"/>
    <w:rsid w:val="00421309"/>
    <w:rsid w:val="004363EF"/>
    <w:rsid w:val="00497487"/>
    <w:rsid w:val="005747EE"/>
    <w:rsid w:val="006117A2"/>
    <w:rsid w:val="006A6C77"/>
    <w:rsid w:val="006B0020"/>
    <w:rsid w:val="006B38D6"/>
    <w:rsid w:val="007676EF"/>
    <w:rsid w:val="007E6D2B"/>
    <w:rsid w:val="008868C3"/>
    <w:rsid w:val="009A0325"/>
    <w:rsid w:val="00A175C2"/>
    <w:rsid w:val="00A758B9"/>
    <w:rsid w:val="00B84D85"/>
    <w:rsid w:val="00BA4E5B"/>
    <w:rsid w:val="00BC2158"/>
    <w:rsid w:val="00C96019"/>
    <w:rsid w:val="00CE1CBB"/>
    <w:rsid w:val="00D17664"/>
    <w:rsid w:val="00D63991"/>
    <w:rsid w:val="00E24C07"/>
    <w:rsid w:val="00E9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52627"/>
  <w15:chartTrackingRefBased/>
  <w15:docId w15:val="{0A909DE3-8361-42A3-920F-F5EF8AADF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1CBB"/>
  </w:style>
  <w:style w:type="paragraph" w:styleId="Piedepgina">
    <w:name w:val="footer"/>
    <w:basedOn w:val="Normal"/>
    <w:link w:val="Piedepgina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CBB"/>
  </w:style>
  <w:style w:type="paragraph" w:styleId="Sinespaciado">
    <w:name w:val="No Spacing"/>
    <w:uiPriority w:val="1"/>
    <w:qFormat/>
    <w:rsid w:val="00CE1CBB"/>
    <w:pPr>
      <w:spacing w:after="0" w:line="240" w:lineRule="auto"/>
    </w:pPr>
  </w:style>
  <w:style w:type="character" w:styleId="Textoennegrita">
    <w:name w:val="Strong"/>
    <w:basedOn w:val="Fuentedeprrafopredeter"/>
    <w:uiPriority w:val="22"/>
    <w:qFormat/>
    <w:rsid w:val="000A681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3731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2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1BD0A-631E-4D86-A197-FC7C1DFC7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Tamayo Acevedo</dc:creator>
  <cp:keywords/>
  <dc:description/>
  <cp:lastModifiedBy>Adriana Tamayo Acevedo</cp:lastModifiedBy>
  <cp:revision>5</cp:revision>
  <cp:lastPrinted>2023-06-25T18:38:00Z</cp:lastPrinted>
  <dcterms:created xsi:type="dcterms:W3CDTF">2023-06-25T18:38:00Z</dcterms:created>
  <dcterms:modified xsi:type="dcterms:W3CDTF">2023-07-03T16:40:00Z</dcterms:modified>
</cp:coreProperties>
</file>