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3119"/>
        </w:tabs>
        <w:rPr>
          <w:rFonts w:ascii="Metropolis" w:cs="Metropolis" w:eastAsia="Metropolis" w:hAnsi="Metropolis"/>
          <w:b w:val="1"/>
          <w:bCs w:val="1"/>
          <w:sz w:val="18"/>
          <w:szCs w:val="18"/>
        </w:rPr>
      </w:pPr>
      <w:r w:rsidDel="00000000" w:rsidR="00000000" w:rsidRPr="00000000">
        <w:rPr>
          <w:rFonts w:ascii="Metropolis" w:cs="Metropolis" w:eastAsia="Metropolis" w:hAnsi="Metropolis"/>
          <w:b w:val="1"/>
          <w:bCs w:val="1"/>
          <w:rtl w:val="0"/>
        </w:rPr>
        <w:t xml:space="preserve">URDANG INTERNATIONAL AWARDS</w:t>
      </w:r>
      <w:r w:rsidDel="00000000" w:rsidR="00000000" w:rsidRPr="00000000">
        <w:rPr>
          <w:rFonts w:ascii="Metropolis" w:cs="Metropolis" w:eastAsia="Metropolis" w:hAnsi="Metropolis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Fonts w:ascii="Metropolis" w:cs="Metropolis" w:eastAsia="Metropolis" w:hAnsi="Metropolis"/>
          <w:b w:val="1"/>
          <w:bCs w:val="1"/>
          <w:sz w:val="18"/>
          <w:szCs w:val="18"/>
          <w:rtl w:val="0"/>
        </w:rPr>
        <w:t xml:space="preserve">    </w:t>
      </w:r>
    </w:p>
    <w:p w:rsidR="00000000" w:rsidDel="00000000" w:rsidP="00000000" w:rsidRDefault="00000000" w:rsidRPr="00000000" w14:paraId="00000002">
      <w:pPr>
        <w:tabs>
          <w:tab w:val="left" w:leader="none" w:pos="3119"/>
        </w:tabs>
        <w:rPr>
          <w:rFonts w:ascii="Metropolis" w:cs="Metropolis" w:eastAsia="Metropolis" w:hAnsi="Metropolis"/>
          <w:sz w:val="18"/>
          <w:szCs w:val="18"/>
        </w:rPr>
      </w:pPr>
      <w:r w:rsidDel="00000000" w:rsidR="00000000" w:rsidRPr="00000000">
        <w:rPr>
          <w:rFonts w:ascii="Metropolis" w:cs="Metropolis" w:eastAsia="Metropolis" w:hAnsi="Metropolis"/>
          <w:sz w:val="20"/>
          <w:szCs w:val="20"/>
          <w:rtl w:val="0"/>
        </w:rPr>
        <w:t xml:space="preserve">Email: </w:t>
      </w:r>
      <w:hyperlink r:id="rId7">
        <w:r w:rsidDel="00000000" w:rsidR="00000000" w:rsidRPr="00000000">
          <w:rPr>
            <w:rFonts w:ascii="Metropolis" w:cs="Metropolis" w:eastAsia="Metropolis" w:hAnsi="Metropolis"/>
            <w:color w:val="0000ff"/>
            <w:sz w:val="20"/>
            <w:szCs w:val="20"/>
            <w:u w:val="single"/>
            <w:rtl w:val="0"/>
          </w:rPr>
          <w:t xml:space="preserve">awards@theurdang.international</w:t>
        </w:r>
      </w:hyperlink>
      <w:r w:rsidDel="00000000" w:rsidR="00000000" w:rsidRPr="00000000">
        <w:rPr>
          <w:rFonts w:ascii="Metropolis" w:cs="Metropolis" w:eastAsia="Metropolis" w:hAnsi="Metropolis"/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720"/>
        <w:rPr>
          <w:rFonts w:ascii="Metropolis" w:cs="Metropolis" w:eastAsia="Metropolis" w:hAnsi="Metropolis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firstLine="720"/>
        <w:jc w:val="center"/>
        <w:rPr>
          <w:rFonts w:ascii="Metropolis" w:cs="Metropolis" w:eastAsia="Metropolis" w:hAnsi="Metropolis"/>
          <w:b w:val="1"/>
          <w:bCs w:val="1"/>
          <w:sz w:val="28"/>
          <w:szCs w:val="28"/>
        </w:rPr>
      </w:pPr>
      <w:r w:rsidDel="00000000" w:rsidR="00000000" w:rsidRPr="00000000">
        <w:rPr>
          <w:rFonts w:ascii="Metropolis" w:cs="Metropolis" w:eastAsia="Metropolis" w:hAnsi="Metropolis"/>
          <w:b w:val="1"/>
          <w:bCs w:val="1"/>
          <w:sz w:val="28"/>
          <w:szCs w:val="28"/>
          <w:rtl w:val="0"/>
        </w:rPr>
        <w:t xml:space="preserve">CANDIDATE TIMETABLE AND RESULTS</w:t>
      </w:r>
    </w:p>
    <w:p w:rsidR="00000000" w:rsidDel="00000000" w:rsidP="00000000" w:rsidRDefault="00000000" w:rsidRPr="00000000" w14:paraId="00000005">
      <w:pPr>
        <w:ind w:left="2880" w:right="-171" w:hanging="2880"/>
        <w:rPr>
          <w:rFonts w:ascii="Metropolis" w:cs="Metropolis" w:eastAsia="Metropolis" w:hAnsi="Metropoli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7"/>
        <w:jc w:val="both"/>
        <w:rPr>
          <w:rFonts w:ascii="Metropolis" w:cs="Metropolis" w:eastAsia="Metropolis" w:hAnsi="Metropolis"/>
          <w:sz w:val="20"/>
          <w:szCs w:val="20"/>
        </w:rPr>
      </w:pPr>
      <w:r w:rsidDel="00000000" w:rsidR="00000000" w:rsidRPr="00000000">
        <w:rPr>
          <w:rFonts w:ascii="Metropolis" w:cs="Metropolis" w:eastAsia="Metropolis" w:hAnsi="Metropolis"/>
          <w:sz w:val="20"/>
          <w:szCs w:val="20"/>
          <w:rtl w:val="0"/>
        </w:rPr>
        <w:t xml:space="preserve">Tutors are required to complete the following columns for each candidate, for each award/grade taken (individual, duet, trio, rosette, group, and cast awards), including all group member names: time, Number (NO), Subject, Grade, Candidate ID, First Name, and Surname. (example in RED)</w:t>
      </w:r>
    </w:p>
    <w:p w:rsidR="00000000" w:rsidDel="00000000" w:rsidP="00000000" w:rsidRDefault="00000000" w:rsidRPr="00000000" w14:paraId="00000007">
      <w:pPr>
        <w:ind w:left="2880" w:right="-171" w:hanging="2880"/>
        <w:rPr>
          <w:rFonts w:ascii="Metropolis" w:cs="Metropolis" w:eastAsia="Metropolis" w:hAnsi="Metropolis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2880" w:right="-171" w:hanging="2880"/>
        <w:rPr>
          <w:rFonts w:ascii="Metropolis" w:cs="Metropolis" w:eastAsia="Metropolis" w:hAnsi="Metropolis"/>
        </w:rPr>
      </w:pPr>
      <w:r w:rsidDel="00000000" w:rsidR="00000000" w:rsidRPr="00000000">
        <w:rPr>
          <w:rFonts w:ascii="Metropolis" w:cs="Metropolis" w:eastAsia="Metropolis" w:hAnsi="Metropolis"/>
          <w:b w:val="1"/>
          <w:bCs w:val="1"/>
          <w:rtl w:val="0"/>
        </w:rPr>
        <w:t xml:space="preserve">School: </w:t>
      </w:r>
      <w:r w:rsidDel="00000000" w:rsidR="00000000" w:rsidRPr="00000000">
        <w:rPr>
          <w:rFonts w:ascii="Metropolis" w:cs="Metropolis" w:eastAsia="Metropolis" w:hAnsi="Metropolis"/>
          <w:rtl w:val="0"/>
        </w:rPr>
        <w:t xml:space="preserve">……………………………………</w:t>
      </w:r>
      <w:r w:rsidDel="00000000" w:rsidR="00000000" w:rsidRPr="00000000">
        <w:rPr>
          <w:rFonts w:ascii="Metropolis" w:cs="Metropolis" w:eastAsia="Metropolis" w:hAnsi="Metropolis"/>
          <w:b w:val="1"/>
          <w:bCs w:val="1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2880" w:right="-171" w:hanging="2880"/>
        <w:rPr>
          <w:rFonts w:ascii="Metropolis" w:cs="Metropolis" w:eastAsia="Metropolis" w:hAnsi="Metropoli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2880" w:right="-171" w:hanging="2880"/>
        <w:rPr>
          <w:rFonts w:ascii="Metropolis" w:cs="Metropolis" w:eastAsia="Metropolis" w:hAnsi="Metropolis"/>
        </w:rPr>
      </w:pPr>
      <w:r w:rsidDel="00000000" w:rsidR="00000000" w:rsidRPr="00000000">
        <w:rPr>
          <w:rFonts w:ascii="Metropolis" w:cs="Metropolis" w:eastAsia="Metropolis" w:hAnsi="Metropolis"/>
          <w:b w:val="1"/>
          <w:bCs w:val="1"/>
          <w:rtl w:val="0"/>
        </w:rPr>
        <w:t xml:space="preserve">Centre Number No.: </w:t>
      </w:r>
      <w:r w:rsidDel="00000000" w:rsidR="00000000" w:rsidRPr="00000000">
        <w:rPr>
          <w:rFonts w:ascii="Metropolis" w:cs="Metropolis" w:eastAsia="Metropolis" w:hAnsi="Metropolis"/>
          <w:rtl w:val="0"/>
        </w:rPr>
        <w:t xml:space="preserve">……………………………………</w:t>
      </w:r>
      <w:r w:rsidDel="00000000" w:rsidR="00000000" w:rsidRPr="00000000">
        <w:rPr>
          <w:rFonts w:ascii="Metropolis" w:cs="Metropolis" w:eastAsia="Metropolis" w:hAnsi="Metropolis"/>
          <w:b w:val="1"/>
          <w:bCs w:val="1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2880" w:right="-171" w:hanging="2880"/>
        <w:rPr>
          <w:rFonts w:ascii="Metropolis" w:cs="Metropolis" w:eastAsia="Metropolis" w:hAnsi="Metropoli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2880" w:right="-171" w:hanging="2880"/>
        <w:rPr>
          <w:rFonts w:ascii="Metropolis" w:cs="Metropolis" w:eastAsia="Metropolis" w:hAnsi="Metropolis"/>
          <w:b w:val="1"/>
          <w:bCs w:val="1"/>
        </w:rPr>
      </w:pPr>
      <w:r w:rsidDel="00000000" w:rsidR="00000000" w:rsidRPr="00000000">
        <w:rPr>
          <w:rFonts w:ascii="Metropolis" w:cs="Metropolis" w:eastAsia="Metropolis" w:hAnsi="Metropolis"/>
          <w:rtl w:val="0"/>
        </w:rPr>
        <w:t xml:space="preserve">Tutor Number ……………………………………</w:t>
      </w:r>
      <w:r w:rsidDel="00000000" w:rsidR="00000000" w:rsidRPr="00000000">
        <w:rPr>
          <w:rFonts w:ascii="Metropolis" w:cs="Metropolis" w:eastAsia="Metropolis" w:hAnsi="Metropolis"/>
          <w:b w:val="1"/>
          <w:bCs w:val="1"/>
          <w:rtl w:val="0"/>
        </w:rPr>
        <w:t xml:space="preserve">     </w:t>
      </w:r>
    </w:p>
    <w:p w:rsidR="00000000" w:rsidDel="00000000" w:rsidP="00000000" w:rsidRDefault="00000000" w:rsidRPr="00000000" w14:paraId="0000000D">
      <w:pPr>
        <w:ind w:left="2880" w:right="-171" w:hanging="2880"/>
        <w:rPr>
          <w:rFonts w:ascii="Metropolis" w:cs="Metropolis" w:eastAsia="Metropolis" w:hAnsi="Metropoli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left="2880" w:right="-171" w:hanging="2880"/>
        <w:rPr>
          <w:rFonts w:ascii="Metropolis" w:cs="Metropolis" w:eastAsia="Metropolis" w:hAnsi="Metropolis"/>
          <w:b w:val="1"/>
          <w:bCs w:val="1"/>
        </w:rPr>
      </w:pPr>
      <w:r w:rsidDel="00000000" w:rsidR="00000000" w:rsidRPr="00000000">
        <w:rPr>
          <w:rFonts w:ascii="Metropolis" w:cs="Metropolis" w:eastAsia="Metropolis" w:hAnsi="Metropolis"/>
          <w:b w:val="1"/>
          <w:bCs w:val="1"/>
          <w:rtl w:val="0"/>
        </w:rPr>
        <w:t xml:space="preserve">Date of Exam: </w:t>
      </w:r>
      <w:r w:rsidDel="00000000" w:rsidR="00000000" w:rsidRPr="00000000">
        <w:rPr>
          <w:rFonts w:ascii="Metropolis" w:cs="Metropolis" w:eastAsia="Metropolis" w:hAnsi="Metropolis"/>
          <w:rtl w:val="0"/>
        </w:rPr>
        <w:t xml:space="preserve">……………………………………</w:t>
      </w:r>
      <w:r w:rsidDel="00000000" w:rsidR="00000000" w:rsidRPr="00000000">
        <w:rPr>
          <w:rFonts w:ascii="Metropolis" w:cs="Metropolis" w:eastAsia="Metropolis" w:hAnsi="Metropolis"/>
          <w:b w:val="1"/>
          <w:bCs w:val="1"/>
          <w:rtl w:val="0"/>
        </w:rPr>
        <w:t xml:space="preserve">                      </w:t>
      </w:r>
    </w:p>
    <w:p w:rsidR="00000000" w:rsidDel="00000000" w:rsidP="00000000" w:rsidRDefault="00000000" w:rsidRPr="00000000" w14:paraId="0000000F">
      <w:pPr>
        <w:ind w:left="2880" w:right="-171" w:hanging="2880"/>
        <w:rPr>
          <w:rFonts w:ascii="Metropolis" w:cs="Metropolis" w:eastAsia="Metropolis" w:hAnsi="Metropoli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2880" w:right="-171" w:hanging="2880"/>
        <w:rPr>
          <w:rFonts w:ascii="Metropolis" w:cs="Metropolis" w:eastAsia="Metropolis" w:hAnsi="Metropolis"/>
        </w:rPr>
      </w:pPr>
      <w:r w:rsidDel="00000000" w:rsidR="00000000" w:rsidRPr="00000000">
        <w:rPr>
          <w:rFonts w:ascii="Metropolis" w:cs="Metropolis" w:eastAsia="Metropolis" w:hAnsi="Metropolis"/>
          <w:b w:val="1"/>
          <w:bCs w:val="1"/>
          <w:rtl w:val="0"/>
        </w:rPr>
        <w:t xml:space="preserve">Examiner’s Signature: </w:t>
      </w:r>
      <w:r w:rsidDel="00000000" w:rsidR="00000000" w:rsidRPr="00000000">
        <w:rPr>
          <w:rFonts w:ascii="Metropolis" w:cs="Metropolis" w:eastAsia="Metropolis" w:hAnsi="Metropolis"/>
          <w:rtl w:val="0"/>
        </w:rPr>
        <w:t xml:space="preserve">…………………………………</w:t>
      </w:r>
    </w:p>
    <w:p w:rsidR="00000000" w:rsidDel="00000000" w:rsidP="00000000" w:rsidRDefault="00000000" w:rsidRPr="00000000" w14:paraId="00000011">
      <w:pPr>
        <w:ind w:left="0" w:right="-171" w:firstLine="0"/>
        <w:rPr>
          <w:rFonts w:ascii="Metropolis" w:cs="Metropolis" w:eastAsia="Metropolis" w:hAnsi="Metropoli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right="27"/>
        <w:rPr>
          <w:rFonts w:ascii="Metropolis" w:cs="Metropolis" w:eastAsia="Metropolis" w:hAnsi="Metropolis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10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2"/>
        <w:gridCol w:w="599"/>
        <w:gridCol w:w="1061"/>
        <w:gridCol w:w="1091"/>
        <w:gridCol w:w="985"/>
        <w:gridCol w:w="2571"/>
        <w:gridCol w:w="2611"/>
        <w:gridCol w:w="1256"/>
        <w:tblGridChange w:id="0">
          <w:tblGrid>
            <w:gridCol w:w="932"/>
            <w:gridCol w:w="599"/>
            <w:gridCol w:w="1061"/>
            <w:gridCol w:w="1091"/>
            <w:gridCol w:w="985"/>
            <w:gridCol w:w="2571"/>
            <w:gridCol w:w="2611"/>
            <w:gridCol w:w="1256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1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rtl w:val="0"/>
              </w:rPr>
              <w:t xml:space="preserve">Code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rtl w:val="0"/>
              </w:rPr>
              <w:t xml:space="preserve">Examiner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rtl w:val="0"/>
              </w:rPr>
              <w:t xml:space="preserve">Time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1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rtl w:val="0"/>
              </w:rPr>
              <w:t xml:space="preserve">Subject</w:t>
            </w:r>
          </w:p>
        </w:tc>
        <w:tc>
          <w:tcPr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1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rtl w:val="0"/>
              </w:rPr>
              <w:t xml:space="preserve">Grade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rtl w:val="0"/>
              </w:rPr>
              <w:t xml:space="preserve">ID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rtl w:val="0"/>
              </w:rPr>
              <w:t xml:space="preserve">First Name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rtl w:val="0"/>
              </w:rPr>
              <w:t xml:space="preserve">Surname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rtl w:val="0"/>
              </w:rPr>
              <w:t xml:space="preserve">Result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color w:val="ee0000"/>
                <w:sz w:val="20"/>
                <w:szCs w:val="20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color w:val="ee0000"/>
                <w:sz w:val="20"/>
                <w:szCs w:val="20"/>
                <w:rtl w:val="0"/>
              </w:rPr>
              <w:t xml:space="preserve">9.00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color w:val="ee0000"/>
                <w:sz w:val="20"/>
                <w:szCs w:val="20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color w:val="ee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color w:val="ee0000"/>
                <w:sz w:val="20"/>
                <w:szCs w:val="20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color w:val="ee0000"/>
                <w:sz w:val="20"/>
                <w:szCs w:val="20"/>
                <w:rtl w:val="0"/>
              </w:rPr>
              <w:t xml:space="preserve">MT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color w:val="ee0000"/>
                <w:sz w:val="20"/>
                <w:szCs w:val="20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color w:val="ee0000"/>
                <w:sz w:val="20"/>
                <w:szCs w:val="20"/>
                <w:rtl w:val="0"/>
              </w:rPr>
              <w:t xml:space="preserve">Rosette-Blue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color w:val="ee0000"/>
                <w:sz w:val="20"/>
                <w:szCs w:val="20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color w:val="ee0000"/>
                <w:sz w:val="20"/>
                <w:szCs w:val="20"/>
                <w:rtl w:val="0"/>
              </w:rPr>
              <w:t xml:space="preserve">GB-00001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color w:val="ee0000"/>
                <w:sz w:val="20"/>
                <w:szCs w:val="20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color w:val="ee0000"/>
                <w:sz w:val="20"/>
                <w:szCs w:val="20"/>
                <w:rtl w:val="0"/>
              </w:rPr>
              <w:t xml:space="preserve">xxxxxx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color w:val="ee0000"/>
                <w:sz w:val="20"/>
                <w:szCs w:val="20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color w:val="ee0000"/>
                <w:sz w:val="20"/>
                <w:szCs w:val="20"/>
                <w:rtl w:val="0"/>
              </w:rPr>
              <w:t xml:space="preserve">xxxxxx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color w:val="0070c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C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3">
      <w:pPr>
        <w:tabs>
          <w:tab w:val="left" w:leader="none" w:pos="8080"/>
        </w:tabs>
        <w:spacing w:before="120" w:lineRule="auto"/>
        <w:rPr>
          <w:rFonts w:ascii="Metropolis" w:cs="Metropolis" w:eastAsia="Metropolis" w:hAnsi="Metropolis"/>
          <w:b w:val="1"/>
          <w:bCs w:val="1"/>
          <w:sz w:val="20"/>
          <w:szCs w:val="20"/>
        </w:rPr>
      </w:pPr>
      <w:r w:rsidDel="00000000" w:rsidR="00000000" w:rsidRPr="00000000">
        <w:rPr>
          <w:rFonts w:ascii="Metropolis" w:cs="Metropolis" w:eastAsia="Metropolis" w:hAnsi="Metropolis"/>
          <w:b w:val="1"/>
          <w:bCs w:val="1"/>
          <w:sz w:val="18"/>
          <w:szCs w:val="18"/>
          <w:rtl w:val="0"/>
        </w:rPr>
        <w:tab/>
        <w:t xml:space="preserve">Page……1….. of 2 . continued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ind w:left="2880" w:right="-171" w:hanging="2880"/>
        <w:rPr>
          <w:rFonts w:ascii="Metropolis" w:cs="Metropolis" w:eastAsia="Metropolis" w:hAnsi="Metropolis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Fonts w:ascii="Metropolis" w:cs="Metropolis" w:eastAsia="Metropolis" w:hAnsi="Metropolis"/>
          <w:b w:val="1"/>
          <w:bCs w:val="1"/>
          <w:rtl w:val="0"/>
        </w:rPr>
        <w:t xml:space="preserve">School: ………………………………………………Centre No.: ______________________ Tutor No:________________</w:t>
      </w:r>
    </w:p>
    <w:p w:rsidR="00000000" w:rsidDel="00000000" w:rsidP="00000000" w:rsidRDefault="00000000" w:rsidRPr="00000000" w14:paraId="000000D5">
      <w:pPr>
        <w:ind w:left="2880" w:right="-171" w:hanging="2880"/>
        <w:rPr>
          <w:rFonts w:ascii="Metropolis" w:cs="Metropolis" w:eastAsia="Metropolis" w:hAnsi="Metropolis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ind w:left="2880" w:right="-171" w:hanging="2880"/>
        <w:rPr>
          <w:rFonts w:ascii="Metropolis" w:cs="Metropolis" w:eastAsia="Metropolis" w:hAnsi="Metropolis"/>
          <w:b w:val="1"/>
          <w:bCs w:val="1"/>
        </w:rPr>
      </w:pPr>
      <w:r w:rsidDel="00000000" w:rsidR="00000000" w:rsidRPr="00000000">
        <w:rPr>
          <w:rFonts w:ascii="Metropolis" w:cs="Metropolis" w:eastAsia="Metropolis" w:hAnsi="Metropolis"/>
          <w:b w:val="1"/>
          <w:bCs w:val="1"/>
          <w:rtl w:val="0"/>
        </w:rPr>
        <w:t xml:space="preserve">Date of Exam: ……………………………………………………. Examiner’s Signature: ………………………………………………………</w:t>
      </w:r>
    </w:p>
    <w:p w:rsidR="00000000" w:rsidDel="00000000" w:rsidP="00000000" w:rsidRDefault="00000000" w:rsidRPr="00000000" w14:paraId="000000D7">
      <w:pPr>
        <w:ind w:left="2880" w:right="-171" w:hanging="2880"/>
        <w:rPr>
          <w:rFonts w:ascii="Metropolis" w:cs="Metropolis" w:eastAsia="Metropolis" w:hAnsi="Metropolis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106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0"/>
        <w:gridCol w:w="599"/>
        <w:gridCol w:w="1061"/>
        <w:gridCol w:w="983"/>
        <w:gridCol w:w="950"/>
        <w:gridCol w:w="2643"/>
        <w:gridCol w:w="2674"/>
        <w:gridCol w:w="1256"/>
        <w:tblGridChange w:id="0">
          <w:tblGrid>
            <w:gridCol w:w="940"/>
            <w:gridCol w:w="599"/>
            <w:gridCol w:w="1061"/>
            <w:gridCol w:w="983"/>
            <w:gridCol w:w="950"/>
            <w:gridCol w:w="2643"/>
            <w:gridCol w:w="2674"/>
            <w:gridCol w:w="1256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D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D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rtl w:val="0"/>
              </w:rPr>
              <w:t xml:space="preserve">Code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D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rtl w:val="0"/>
              </w:rPr>
              <w:t xml:space="preserve">Examiner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rtl w:val="0"/>
              </w:rPr>
              <w:t xml:space="preserve">Time</w:t>
            </w:r>
          </w:p>
        </w:tc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E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rtl w:val="0"/>
              </w:rPr>
              <w:t xml:space="preserve">NO</w:t>
            </w:r>
          </w:p>
        </w:tc>
        <w:tc>
          <w:tcPr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E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rtl w:val="0"/>
              </w:rPr>
              <w:t xml:space="preserve">Subject</w:t>
            </w:r>
          </w:p>
        </w:tc>
        <w:tc>
          <w:tcPr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E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rtl w:val="0"/>
              </w:rPr>
              <w:t xml:space="preserve">Grade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rtl w:val="0"/>
              </w:rPr>
              <w:t xml:space="preserve">ID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rtl w:val="0"/>
              </w:rPr>
              <w:t xml:space="preserve">First Name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rtl w:val="0"/>
              </w:rPr>
              <w:t xml:space="preserve">Surname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</w:rPr>
            </w:pPr>
            <w:r w:rsidDel="00000000" w:rsidR="00000000" w:rsidRPr="00000000">
              <w:rPr>
                <w:rFonts w:ascii="Metropolis" w:cs="Metropolis" w:eastAsia="Metropolis" w:hAnsi="Metropolis"/>
                <w:b w:val="1"/>
                <w:bCs w:val="1"/>
                <w:rtl w:val="0"/>
              </w:rPr>
              <w:t xml:space="preserve">Result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1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4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5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5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A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B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B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0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1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2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3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4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5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6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7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8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9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A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B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C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D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E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F">
            <w:pPr>
              <w:ind w:right="27"/>
              <w:jc w:val="center"/>
              <w:rPr>
                <w:rFonts w:ascii="Metropolis" w:cs="Metropolis" w:eastAsia="Metropolis" w:hAnsi="Metropoli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E0">
      <w:pPr>
        <w:tabs>
          <w:tab w:val="left" w:leader="none" w:pos="1357"/>
        </w:tabs>
        <w:rPr>
          <w:rFonts w:ascii="Metropolis" w:cs="Metropolis" w:eastAsia="Metropolis" w:hAnsi="Metropolis"/>
          <w:sz w:val="17"/>
          <w:szCs w:val="17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5840" w:w="12240" w:orient="portrait"/>
      <w:pgMar w:bottom="425" w:top="425" w:left="567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etropolis"/>
  <w:font w:name="Gothic720 BT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Gothic720 BT" w:cs="Gothic720 BT" w:eastAsia="Gothic720 BT" w:hAnsi="Gothic720 BT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Gothic720 BT" w:cs="Gothic720 BT" w:eastAsia="Gothic720 BT" w:hAnsi="Gothic720 BT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Gothic720 BT" w:cs="Gothic720 BT" w:eastAsia="Gothic720 BT" w:hAnsi="Gothic720 BT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Gothic720 BT" w:cs="Gothic720 BT" w:eastAsia="Gothic720 BT" w:hAnsi="Gothic720 BT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Gothic720 BT" w:cs="Gothic720 BT" w:eastAsia="Gothic720 BT" w:hAnsi="Gothic720 BT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Gothic720 BT" w:cs="Gothic720 BT" w:eastAsia="Gothic720 BT" w:hAnsi="Gothic720 BT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othic720 BT" w:cs="Gothic720 BT" w:eastAsia="Gothic720 BT" w:hAnsi="Gothic720 BT"/>
        <w:sz w:val="22"/>
        <w:szCs w:val="22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9B39A2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9B39A2"/>
    <w:rPr>
      <w:rFonts w:ascii="Tahoma" w:cs="Tahoma" w:hAnsi="Tahoma"/>
      <w:sz w:val="16"/>
      <w:szCs w:val="16"/>
      <w:lang w:val="en-GB"/>
    </w:rPr>
  </w:style>
  <w:style w:type="character" w:styleId="Hyperlink">
    <w:name w:val="Hyperlink"/>
    <w:rsid w:val="009B39A2"/>
    <w:rPr>
      <w:color w:val="0000ff"/>
      <w:u w:val="single"/>
    </w:rPr>
  </w:style>
  <w:style w:type="table" w:styleId="TableGrid">
    <w:name w:val="Table Grid"/>
    <w:basedOn w:val="TableNormal"/>
    <w:uiPriority w:val="59"/>
    <w:rsid w:val="009B39A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423AE0"/>
    <w:rPr>
      <w:color w:val="605e5c"/>
      <w:shd w:color="auto" w:fill="e1dfdd" w:val="clear"/>
    </w:rPr>
  </w:style>
  <w:style w:type="paragraph" w:styleId="Header">
    <w:name w:val="header"/>
    <w:basedOn w:val="Normal"/>
    <w:link w:val="HeaderChar"/>
    <w:uiPriority w:val="99"/>
    <w:unhideWhenUsed w:val="1"/>
    <w:rsid w:val="00423AE0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23AE0"/>
    <w:rPr>
      <w:rFonts w:ascii="Gothic720 BT" w:cs="Times New Roman" w:eastAsia="Times New Roman" w:hAnsi="Gothic720 BT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 w:val="1"/>
    <w:rsid w:val="00423AE0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23AE0"/>
    <w:rPr>
      <w:rFonts w:ascii="Gothic720 BT" w:cs="Times New Roman" w:eastAsia="Times New Roman" w:hAnsi="Gothic720 BT"/>
      <w:szCs w:val="24"/>
      <w:lang w:val="en-GB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awards@theurdang.international" TargetMode="Externa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z4hFyKJJ6gG++zKy/9vIjV1hdw==">CgMxLjA4AHIhMUREOUIxVm5EdFVuM2VBeGpkWmlta0xYMi0wd01XOEU5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2025-09-29T14:37:00Z</dcterms:created>
  <dc:creator>Gavin Stevens</dc:creator>
</cp:coreProperties>
</file>