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60" w:lineRule="auto"/>
        <w:ind w:left="140" w:firstLine="0"/>
        <w:jc w:val="center"/>
        <w:rPr>
          <w:b w:val="1"/>
          <w:sz w:val="60"/>
          <w:szCs w:val="60"/>
        </w:rPr>
      </w:pPr>
      <w:r w:rsidDel="00000000" w:rsidR="00000000" w:rsidRPr="00000000">
        <w:rPr>
          <w:b w:val="1"/>
          <w:sz w:val="60"/>
          <w:szCs w:val="60"/>
          <w:rtl w:val="0"/>
        </w:rPr>
        <w:t xml:space="preserve">MARYAM HADADI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360" w:lineRule="auto"/>
        <w:ind w:left="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KSA, Riyadh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40" w:lineRule="auto"/>
        <w:ind w:left="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maryam.hadadi.dev@gmail.com | +966552712340 |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54800" cy="154800"/>
            <wp:effectExtent b="0" l="0" r="0" t="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15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Portfolio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6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PROFESSIONAL SUMMARY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139700"/>
            <wp:effectExtent b="0" l="0" r="0" t="0"/>
            <wp:docPr descr="Graphic 3, Shape" id="2" name="image1.png"/>
            <a:graphic>
              <a:graphicData uri="http://schemas.openxmlformats.org/drawingml/2006/picture">
                <pic:pic>
                  <pic:nvPicPr>
                    <pic:cNvPr descr="Graphic 3, Shap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dedicated iOS developer with a strong foundation in Apple technologies and user-centered design. Experienced in UI/UX design, app development using Swift and SwiftUI, and leveraging machine learning tools like Create ML and Core ML. Passionate about building accessible and intuitive iOS/macOS applications through thoughtful design and innovative technology.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60" w:right="2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EDUCATION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139700"/>
            <wp:effectExtent b="0" l="0" r="0" t="0"/>
            <wp:docPr descr="Graphic 3, Shape" id="3" name="image1.png"/>
            <a:graphic>
              <a:graphicData uri="http://schemas.openxmlformats.org/drawingml/2006/picture">
                <pic:pic>
                  <pic:nvPicPr>
                    <pic:cNvPr descr="Graphic 3, Shap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Diploma in Programming 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0" w:lineRule="auto"/>
        <w:ind w:left="140" w:right="33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Princess Nourah Bint Abdulrahman University (PNU), KSA GPA: 4.60 / 5 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(Aug 2021 - Jan 2024) 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TRAINING AND EXPERIENCE 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2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139700"/>
            <wp:effectExtent b="0" l="0" r="0" t="0"/>
            <wp:docPr descr="Graphic 3, Shape" id="6" name="image1.png"/>
            <a:graphic>
              <a:graphicData uri="http://schemas.openxmlformats.org/drawingml/2006/picture">
                <pic:pic>
                  <pic:nvPicPr>
                    <pic:cNvPr descr="Graphic 3, Shap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Academy Program | Apple Developer Academy, KSA 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0" w:lineRule="auto"/>
        <w:ind w:left="1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(Sep 2024 – May 2025) </w:t>
      </w:r>
    </w:p>
    <w:p w:rsidR="00000000" w:rsidDel="00000000" w:rsidP="00000000" w:rsidRDefault="00000000" w:rsidRPr="00000000" w14:paraId="00000011">
      <w:pPr>
        <w:numPr>
          <w:ilvl w:val="0"/>
          <w:numId w:val="1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Developed innovative apps using Swift and Apple’s frameworks. 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Participated in full product life cycles from ideation to deployment. 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Collaborated with team members to build user-centered apps. </w:t>
      </w:r>
    </w:p>
    <w:p w:rsidR="00000000" w:rsidDel="00000000" w:rsidP="00000000" w:rsidRDefault="00000000" w:rsidRPr="00000000" w14:paraId="00000014">
      <w:pPr>
        <w:numPr>
          <w:ilvl w:val="0"/>
          <w:numId w:val="1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Delivered product presentations and demos to internal review boards. </w:t>
      </w:r>
    </w:p>
    <w:p w:rsidR="00000000" w:rsidDel="00000000" w:rsidP="00000000" w:rsidRDefault="00000000" w:rsidRPr="00000000" w14:paraId="00000015">
      <w:pPr>
        <w:numPr>
          <w:ilvl w:val="0"/>
          <w:numId w:val="19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Gained experience with Git, App Store Connect, and TestFlight. </w:t>
      </w:r>
    </w:p>
    <w:p w:rsidR="00000000" w:rsidDel="00000000" w:rsidP="00000000" w:rsidRDefault="00000000" w:rsidRPr="00000000" w14:paraId="00000016">
      <w:pPr>
        <w:numPr>
          <w:ilvl w:val="0"/>
          <w:numId w:val="1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Worked in cross-functional teams (designer, developer, product owner). 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0" w:lineRule="auto"/>
        <w:ind w:left="1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60" w:lineRule="auto"/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Foundation Program | Apple Developer Academy, KSA 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0" w:lineRule="auto"/>
        <w:ind w:left="1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(Jul 2023 - Aug 2023) </w:t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Acquired foundational knowledge of Swift programming, app development principles, and design thinking. </w:t>
      </w:r>
    </w:p>
    <w:p w:rsidR="00000000" w:rsidDel="00000000" w:rsidP="00000000" w:rsidRDefault="00000000" w:rsidRPr="00000000" w14:paraId="0000001B">
      <w:pPr>
        <w:numPr>
          <w:ilvl w:val="0"/>
          <w:numId w:val="2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Completed projects focused on prototyping and creating functional iOS applications. 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60" w:lineRule="auto"/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Cooperative Training | King Fahad Medical City, Riyadh, KSA 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(Mar 2023 - May 2023) 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Developed "Appointify," a web application for scheduling appointments with features to add, edit, and delete appointments. 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Implemented email notification functionality for appointment reminders and PDF generation using mail merge techniques. </w:t>
      </w:r>
    </w:p>
    <w:p w:rsidR="00000000" w:rsidDel="00000000" w:rsidP="00000000" w:rsidRDefault="00000000" w:rsidRPr="00000000" w14:paraId="00000020">
      <w:pPr>
        <w:numPr>
          <w:ilvl w:val="0"/>
          <w:numId w:val="2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Improved user experience by integrating an intuitive interface and seamless data management. 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SKILLS 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139700"/>
            <wp:effectExtent b="0" l="0" r="0" t="0"/>
            <wp:docPr descr="Graphic 3, Shape" id="5" name="image1.png"/>
            <a:graphic>
              <a:graphicData uri="http://schemas.openxmlformats.org/drawingml/2006/picture">
                <pic:pic>
                  <pic:nvPicPr>
                    <pic:cNvPr descr="Graphic 3, Shap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Apple Technologies: Swift, SwiftUI, AVFoundation, Create ML, Core ML, Xcode 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20" w:lineRule="auto"/>
        <w:ind w:left="120" w:right="56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UI/UX Design Tools: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Sketch, Figma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Data Analysis Tools: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Excel, SQL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Development Tools: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Visual Studio 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Soft Skills: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Communication, teamwork, public speaking, problem-solving 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Office Applications: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Microsoft Word, Excel, PowerPoint, Keynote 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PROJECTS 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139700"/>
            <wp:effectExtent b="0" l="0" r="0" t="0"/>
            <wp:docPr descr="Graphic 3, Shape" id="1" name="image1.png"/>
            <a:graphic>
              <a:graphicData uri="http://schemas.openxmlformats.org/drawingml/2006/picture">
                <pic:pic>
                  <pic:nvPicPr>
                    <pic:cNvPr descr="Graphic 3, Shap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4"/>
          <w:szCs w:val="24"/>
          <w:u w:val="single"/>
          <w:rtl w:val="0"/>
        </w:rPr>
        <w:t xml:space="preserve">Sawt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sz w:val="24"/>
            <w:szCs w:val="24"/>
            <w:u w:val="single"/>
            <w:rtl w:val="0"/>
          </w:rPr>
          <w:t xml:space="preserve"> App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– Text Reader 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D">
      <w:pPr>
        <w:numPr>
          <w:ilvl w:val="0"/>
          <w:numId w:val="1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Available on the App Store. </w:t>
      </w:r>
    </w:p>
    <w:p w:rsidR="00000000" w:rsidDel="00000000" w:rsidP="00000000" w:rsidRDefault="00000000" w:rsidRPr="00000000" w14:paraId="0000002E">
      <w:pPr>
        <w:numPr>
          <w:ilvl w:val="0"/>
          <w:numId w:val="20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Utilizes Apple’s Text-to-Speech and VisionKit to convert text from images and files into speech. 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Supports multiple languages and offers customizable playback settings. 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Played a key role in UI/UX design and debugging mixed-language voice output. 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Designed with accessibility and user comfort in mind. 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u w:val="single"/>
            <w:rtl w:val="0"/>
          </w:rPr>
          <w:t xml:space="preserve">Addel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– Posture Detection App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4">
      <w:pPr>
        <w:numPr>
          <w:ilvl w:val="0"/>
          <w:numId w:val="1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macOS application designed to monitor sitting posture and promote healthier habits. 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Trained a custom machine learning model using Create ML to detect improper posture via the webcam. </w:t>
      </w:r>
    </w:p>
    <w:p w:rsidR="00000000" w:rsidDel="00000000" w:rsidP="00000000" w:rsidRDefault="00000000" w:rsidRPr="00000000" w14:paraId="00000036">
      <w:pPr>
        <w:numPr>
          <w:ilvl w:val="0"/>
          <w:numId w:val="10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Developed the app interface with SwiftUI and implemented alerts and animations using AVFoundation. </w:t>
      </w:r>
    </w:p>
    <w:p w:rsidR="00000000" w:rsidDel="00000000" w:rsidP="00000000" w:rsidRDefault="00000000" w:rsidRPr="00000000" w14:paraId="00000037">
      <w:pPr>
        <w:numPr>
          <w:ilvl w:val="0"/>
          <w:numId w:val="1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Available on the App Store; showcased at the Apple Developer Academy demo day. 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60" w:lineRule="auto"/>
        <w:ind w:left="120" w:firstLine="0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LANGUAGES 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60" w:lineRule="auto"/>
        <w:ind w:left="1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731200" cy="139700"/>
            <wp:effectExtent b="0" l="0" r="0" t="0"/>
            <wp:docPr descr="Graphic 3, Shape" id="4" name="image1.png"/>
            <a:graphic>
              <a:graphicData uri="http://schemas.openxmlformats.org/drawingml/2006/picture">
                <pic:pic>
                  <pic:nvPicPr>
                    <pic:cNvPr descr="Graphic 3, Shap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3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B">
      <w:pPr>
        <w:numPr>
          <w:ilvl w:val="0"/>
          <w:numId w:val="1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Arabic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Native proficiency 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English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Professional proficiency 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E">
      <w:pPr>
        <w:bidi w:val="1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rFonts w:ascii="Verdana" w:cs="Verdana" w:eastAsia="Verdana" w:hAnsi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a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apps.apple.com/sa/app/addel-%D8%B9%D8%AF-%D9%84/id6743121131?mt=12" TargetMode="External"/><Relationship Id="rId9" Type="http://schemas.openxmlformats.org/officeDocument/2006/relationships/hyperlink" Target="https://apps.apple.com/sa/app/sawt-%D8%B5-%D9%80%D9%88%D8%AA/id6739614797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maryam-hadadi.framer.website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