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1D53C11" w14:textId="30E41071" w:rsidR="006A0E1F" w:rsidRPr="00C83B42" w:rsidRDefault="006A0E1F" w:rsidP="00C83B42">
      <w:pPr>
        <w:spacing w:after="0"/>
        <w:jc w:val="both"/>
        <w:rPr>
          <w:rFonts w:cstheme="minorHAnsi"/>
          <w:b/>
        </w:rPr>
      </w:pPr>
    </w:p>
    <w:p w14:paraId="2C6E1DDC" w14:textId="77777777" w:rsidR="006A0E1F" w:rsidRDefault="00000000">
      <w:pPr>
        <w:spacing w:after="0"/>
        <w:jc w:val="center"/>
        <w:rPr>
          <w:rFonts w:cstheme="minorHAnsi"/>
          <w:u w:val="single"/>
        </w:rPr>
      </w:pPr>
      <w:r>
        <w:rPr>
          <w:rFonts w:cstheme="minorHAnsi"/>
          <w:u w:val="single"/>
        </w:rPr>
        <w:t>Pro spotřebitele</w:t>
      </w:r>
    </w:p>
    <w:p w14:paraId="177C57EB" w14:textId="77777777" w:rsidR="006A0E1F" w:rsidRDefault="006A0E1F">
      <w:pPr>
        <w:spacing w:after="0"/>
        <w:jc w:val="center"/>
        <w:rPr>
          <w:rFonts w:cstheme="minorHAnsi"/>
          <w:b/>
        </w:rPr>
      </w:pPr>
    </w:p>
    <w:p w14:paraId="1845816E" w14:textId="77777777" w:rsidR="006A0E1F" w:rsidRDefault="00000000">
      <w:pPr>
        <w:spacing w:after="120"/>
        <w:jc w:val="center"/>
        <w:rPr>
          <w:rFonts w:cstheme="minorHAnsi"/>
          <w:b/>
        </w:rPr>
      </w:pPr>
      <w:r>
        <w:rPr>
          <w:rFonts w:cstheme="minorHAnsi"/>
          <w:b/>
        </w:rPr>
        <w:t>FORMULÁŘ PRO ODSTOUPENÍ OD SMLOUVY</w:t>
      </w:r>
    </w:p>
    <w:p w14:paraId="3D830F22" w14:textId="77777777" w:rsidR="006A0E1F" w:rsidRDefault="00000000">
      <w:pPr>
        <w:spacing w:after="0"/>
        <w:jc w:val="center"/>
        <w:rPr>
          <w:rFonts w:cstheme="minorHAnsi"/>
        </w:rPr>
      </w:pPr>
      <w:r>
        <w:rPr>
          <w:rFonts w:cstheme="minorHAnsi"/>
        </w:rPr>
        <w:t>(vyplňte tento formulář a pošlete jej zpět pouze v případě, že chcete odstoupit od smlouvy)</w:t>
      </w:r>
    </w:p>
    <w:p w14:paraId="67E871B4" w14:textId="77777777" w:rsidR="006A0E1F" w:rsidRDefault="006A0E1F">
      <w:pPr>
        <w:spacing w:after="0"/>
        <w:jc w:val="center"/>
        <w:rPr>
          <w:rFonts w:cstheme="minorHAnsi"/>
        </w:rPr>
      </w:pPr>
    </w:p>
    <w:p w14:paraId="5B5EE4E0" w14:textId="77777777" w:rsidR="006A0E1F" w:rsidRDefault="006A0E1F">
      <w:pPr>
        <w:spacing w:after="0"/>
        <w:jc w:val="center"/>
        <w:rPr>
          <w:rFonts w:cstheme="minorHAnsi"/>
          <w:b/>
        </w:rPr>
      </w:pPr>
    </w:p>
    <w:p w14:paraId="627F4116" w14:textId="77777777" w:rsidR="006A0E1F" w:rsidRDefault="00000000">
      <w:pPr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Odstoupení od smlouvy</w:t>
      </w:r>
    </w:p>
    <w:p w14:paraId="46F0CF6B" w14:textId="77777777" w:rsidR="006A0E1F" w:rsidRDefault="006A0E1F">
      <w:pPr>
        <w:spacing w:after="0"/>
        <w:jc w:val="center"/>
        <w:rPr>
          <w:rFonts w:cstheme="minorHAnsi"/>
          <w:b/>
        </w:rPr>
      </w:pPr>
    </w:p>
    <w:p w14:paraId="1F522154" w14:textId="77777777" w:rsidR="006A0E1F" w:rsidRDefault="006A0E1F">
      <w:pPr>
        <w:spacing w:after="0"/>
        <w:rPr>
          <w:rFonts w:cstheme="minorHAnsi"/>
        </w:rPr>
      </w:pPr>
    </w:p>
    <w:p w14:paraId="2CD544BF" w14:textId="7A8913A1" w:rsidR="006A0E1F" w:rsidRPr="0069213E" w:rsidRDefault="00000000">
      <w:pPr>
        <w:spacing w:after="0"/>
        <w:jc w:val="both"/>
        <w:rPr>
          <w:rFonts w:cstheme="minorHAnsi"/>
        </w:rPr>
      </w:pPr>
      <w:r>
        <w:rPr>
          <w:rFonts w:cstheme="minorHAnsi"/>
        </w:rPr>
        <w:t>Adresát:</w:t>
      </w:r>
      <w:r>
        <w:rPr>
          <w:rFonts w:cstheme="minorHAnsi"/>
        </w:rPr>
        <w:tab/>
      </w:r>
      <w:r w:rsidR="0069213E" w:rsidRPr="0069213E">
        <w:rPr>
          <w:rFonts w:cstheme="minorHAnsi"/>
        </w:rPr>
        <w:t>Zuzana Krupičková</w:t>
      </w:r>
    </w:p>
    <w:p w14:paraId="0CBB13D4" w14:textId="2EE05BA3" w:rsidR="006A0E1F" w:rsidRPr="0069213E" w:rsidRDefault="0069213E">
      <w:pPr>
        <w:pStyle w:val="Odstavecseseznamem"/>
        <w:spacing w:after="0"/>
        <w:ind w:left="1080" w:firstLine="360"/>
        <w:jc w:val="both"/>
        <w:rPr>
          <w:rFonts w:cstheme="minorHAnsi"/>
        </w:rPr>
      </w:pPr>
      <w:r w:rsidRPr="0069213E">
        <w:rPr>
          <w:rFonts w:cstheme="minorHAnsi"/>
        </w:rPr>
        <w:t>V Olšinkách 2247, Brandýs nad Labem</w:t>
      </w:r>
    </w:p>
    <w:p w14:paraId="7FF46794" w14:textId="2BFE481B" w:rsidR="006A0E1F" w:rsidRDefault="0069213E">
      <w:pPr>
        <w:spacing w:after="0"/>
        <w:ind w:left="720" w:firstLine="720"/>
        <w:jc w:val="both"/>
        <w:rPr>
          <w:rFonts w:cstheme="minorHAnsi"/>
          <w:i/>
        </w:rPr>
      </w:pPr>
      <w:r w:rsidRPr="0069213E">
        <w:rPr>
          <w:rFonts w:cstheme="minorHAnsi"/>
        </w:rPr>
        <w:t>Zuzana.krupickova1@seznam.cz</w:t>
      </w:r>
    </w:p>
    <w:p w14:paraId="5E36A87A" w14:textId="77777777" w:rsidR="006A0E1F" w:rsidRDefault="006A0E1F">
      <w:pPr>
        <w:pStyle w:val="Normlnweb"/>
        <w:spacing w:beforeAutospacing="0" w:after="0" w:afterAutospacing="0" w:line="259" w:lineRule="auto"/>
        <w:rPr>
          <w:rFonts w:asciiTheme="minorHAnsi" w:hAnsiTheme="minorHAnsi" w:cstheme="minorHAnsi"/>
          <w:color w:val="111111"/>
          <w:sz w:val="22"/>
          <w:szCs w:val="22"/>
        </w:rPr>
      </w:pPr>
    </w:p>
    <w:p w14:paraId="71EA3924" w14:textId="77777777" w:rsidR="006A0E1F" w:rsidRDefault="006A0E1F">
      <w:pPr>
        <w:spacing w:after="0"/>
        <w:jc w:val="both"/>
        <w:rPr>
          <w:rFonts w:cstheme="minorHAnsi"/>
          <w:color w:val="000000" w:themeColor="text1"/>
        </w:rPr>
      </w:pPr>
    </w:p>
    <w:p w14:paraId="419F1EB4" w14:textId="77777777" w:rsidR="006A0E1F" w:rsidRDefault="006A0E1F">
      <w:pPr>
        <w:spacing w:after="0"/>
        <w:jc w:val="both"/>
        <w:rPr>
          <w:rFonts w:cstheme="minorHAnsi"/>
          <w:color w:val="000000" w:themeColor="text1"/>
        </w:rPr>
      </w:pPr>
    </w:p>
    <w:p w14:paraId="1069A65A" w14:textId="77777777" w:rsidR="006A0E1F" w:rsidRDefault="00000000">
      <w:pPr>
        <w:spacing w:after="0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Oznamuji, že tímto odstupuji od smlouvy o koupi tohoto zboží / o poskytnutí těchto služeb:</w:t>
      </w:r>
    </w:p>
    <w:p w14:paraId="401F7EB2" w14:textId="77777777" w:rsidR="006A0E1F" w:rsidRDefault="006A0E1F">
      <w:pPr>
        <w:spacing w:after="0"/>
        <w:jc w:val="both"/>
        <w:rPr>
          <w:rFonts w:cstheme="minorHAnsi"/>
          <w:color w:val="000000" w:themeColor="text1"/>
        </w:rPr>
      </w:pPr>
    </w:p>
    <w:p w14:paraId="134C4EC1" w14:textId="77777777" w:rsidR="006A0E1F" w:rsidRDefault="006A0E1F">
      <w:pPr>
        <w:spacing w:after="0"/>
        <w:jc w:val="both"/>
        <w:rPr>
          <w:rFonts w:cstheme="minorHAnsi"/>
          <w:color w:val="000000" w:themeColor="text1"/>
        </w:rPr>
      </w:pPr>
    </w:p>
    <w:p w14:paraId="7175FEA7" w14:textId="77777777" w:rsidR="006A0E1F" w:rsidRDefault="006A0E1F">
      <w:pPr>
        <w:spacing w:after="0"/>
        <w:jc w:val="both"/>
        <w:rPr>
          <w:rFonts w:cstheme="minorHAnsi"/>
          <w:color w:val="000000" w:themeColor="text1"/>
        </w:rPr>
      </w:pPr>
    </w:p>
    <w:p w14:paraId="56B743E1" w14:textId="77777777" w:rsidR="006A0E1F" w:rsidRDefault="00000000">
      <w:pPr>
        <w:spacing w:after="0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Datum objednání / číslo objednávky:</w:t>
      </w:r>
    </w:p>
    <w:p w14:paraId="4FB3E847" w14:textId="77777777" w:rsidR="006A0E1F" w:rsidRDefault="006A0E1F">
      <w:pPr>
        <w:spacing w:after="0"/>
        <w:jc w:val="both"/>
        <w:rPr>
          <w:rFonts w:cstheme="minorHAnsi"/>
          <w:color w:val="000000" w:themeColor="text1"/>
        </w:rPr>
      </w:pPr>
    </w:p>
    <w:p w14:paraId="43E2C7F4" w14:textId="77777777" w:rsidR="006A0E1F" w:rsidRDefault="006A0E1F">
      <w:pPr>
        <w:spacing w:after="0"/>
        <w:jc w:val="both"/>
        <w:rPr>
          <w:rFonts w:cstheme="minorHAnsi"/>
          <w:color w:val="000000" w:themeColor="text1"/>
        </w:rPr>
      </w:pPr>
    </w:p>
    <w:p w14:paraId="6E1DC583" w14:textId="77777777" w:rsidR="006A0E1F" w:rsidRDefault="00000000">
      <w:pPr>
        <w:spacing w:after="0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Číslo faktury:</w:t>
      </w:r>
    </w:p>
    <w:p w14:paraId="072F25AF" w14:textId="77777777" w:rsidR="006A0E1F" w:rsidRDefault="006A0E1F">
      <w:pPr>
        <w:spacing w:after="0"/>
        <w:jc w:val="both"/>
        <w:rPr>
          <w:rFonts w:cstheme="minorHAnsi"/>
          <w:color w:val="000000" w:themeColor="text1"/>
        </w:rPr>
      </w:pPr>
    </w:p>
    <w:p w14:paraId="36C55E0D" w14:textId="77777777" w:rsidR="006A0E1F" w:rsidRDefault="006A0E1F">
      <w:pPr>
        <w:spacing w:after="0"/>
        <w:jc w:val="both"/>
        <w:rPr>
          <w:rFonts w:cstheme="minorHAnsi"/>
          <w:color w:val="000000" w:themeColor="text1"/>
        </w:rPr>
      </w:pPr>
    </w:p>
    <w:p w14:paraId="4CB5EA65" w14:textId="77777777" w:rsidR="006A0E1F" w:rsidRDefault="00000000">
      <w:pPr>
        <w:spacing w:after="0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Jméno a příjmení spotřebitele:</w:t>
      </w:r>
    </w:p>
    <w:p w14:paraId="79EDFE14" w14:textId="77777777" w:rsidR="006A0E1F" w:rsidRDefault="006A0E1F">
      <w:pPr>
        <w:spacing w:after="0"/>
        <w:jc w:val="both"/>
        <w:rPr>
          <w:rFonts w:cstheme="minorHAnsi"/>
          <w:color w:val="000000" w:themeColor="text1"/>
        </w:rPr>
      </w:pPr>
    </w:p>
    <w:p w14:paraId="3A3939DB" w14:textId="77777777" w:rsidR="006A0E1F" w:rsidRDefault="006A0E1F">
      <w:pPr>
        <w:spacing w:after="0"/>
        <w:jc w:val="both"/>
        <w:rPr>
          <w:rFonts w:cstheme="minorHAnsi"/>
          <w:color w:val="000000" w:themeColor="text1"/>
        </w:rPr>
      </w:pPr>
    </w:p>
    <w:p w14:paraId="406D5250" w14:textId="77777777" w:rsidR="006A0E1F" w:rsidRDefault="00000000">
      <w:pPr>
        <w:spacing w:after="0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Adresa spotřebitele:</w:t>
      </w:r>
    </w:p>
    <w:p w14:paraId="3CFB930A" w14:textId="77777777" w:rsidR="006A0E1F" w:rsidRDefault="006A0E1F">
      <w:pPr>
        <w:spacing w:after="0"/>
        <w:jc w:val="both"/>
        <w:rPr>
          <w:rFonts w:cstheme="minorHAnsi"/>
          <w:color w:val="000000" w:themeColor="text1"/>
        </w:rPr>
      </w:pPr>
    </w:p>
    <w:p w14:paraId="1A44C785" w14:textId="77777777" w:rsidR="006A0E1F" w:rsidRDefault="006A0E1F">
      <w:pPr>
        <w:spacing w:after="0"/>
        <w:jc w:val="both"/>
        <w:rPr>
          <w:rFonts w:cstheme="minorHAnsi"/>
          <w:color w:val="000000" w:themeColor="text1"/>
        </w:rPr>
      </w:pPr>
    </w:p>
    <w:p w14:paraId="5BA6E779" w14:textId="77777777" w:rsidR="006A0E1F" w:rsidRDefault="00000000">
      <w:pPr>
        <w:spacing w:after="0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Číslo bankovního účtu pro vrácení peněz: </w:t>
      </w:r>
    </w:p>
    <w:p w14:paraId="2D0AE29A" w14:textId="77777777" w:rsidR="006A0E1F" w:rsidRDefault="006A0E1F">
      <w:pPr>
        <w:spacing w:after="0"/>
        <w:jc w:val="both"/>
        <w:rPr>
          <w:rFonts w:cstheme="minorHAnsi"/>
          <w:color w:val="000000" w:themeColor="text1"/>
        </w:rPr>
      </w:pPr>
    </w:p>
    <w:p w14:paraId="15A3F907" w14:textId="77777777" w:rsidR="006A0E1F" w:rsidRDefault="006A0E1F">
      <w:pPr>
        <w:spacing w:after="0"/>
        <w:jc w:val="both"/>
        <w:rPr>
          <w:rFonts w:cstheme="minorHAnsi"/>
          <w:color w:val="000000" w:themeColor="text1"/>
        </w:rPr>
      </w:pPr>
    </w:p>
    <w:p w14:paraId="4E95352B" w14:textId="77777777" w:rsidR="006A0E1F" w:rsidRDefault="006A0E1F">
      <w:pPr>
        <w:spacing w:after="0"/>
        <w:jc w:val="both"/>
        <w:rPr>
          <w:rFonts w:cstheme="minorHAnsi"/>
          <w:color w:val="000000" w:themeColor="text1"/>
        </w:rPr>
      </w:pPr>
    </w:p>
    <w:p w14:paraId="4D25923B" w14:textId="77777777" w:rsidR="006A0E1F" w:rsidRDefault="00000000">
      <w:pPr>
        <w:spacing w:after="0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Datum:</w:t>
      </w:r>
    </w:p>
    <w:p w14:paraId="3567B295" w14:textId="77777777" w:rsidR="006A0E1F" w:rsidRDefault="006A0E1F">
      <w:pPr>
        <w:spacing w:after="0"/>
        <w:jc w:val="both"/>
        <w:rPr>
          <w:rFonts w:cstheme="minorHAnsi"/>
          <w:color w:val="000000" w:themeColor="text1"/>
        </w:rPr>
      </w:pPr>
    </w:p>
    <w:p w14:paraId="663ACD1A" w14:textId="77777777" w:rsidR="006A0E1F" w:rsidRDefault="006A0E1F">
      <w:pPr>
        <w:spacing w:after="0"/>
        <w:jc w:val="both"/>
        <w:rPr>
          <w:rFonts w:cstheme="minorHAnsi"/>
          <w:color w:val="000000" w:themeColor="text1"/>
        </w:rPr>
      </w:pPr>
    </w:p>
    <w:p w14:paraId="78DB4984" w14:textId="77777777" w:rsidR="006A0E1F" w:rsidRDefault="006A0E1F">
      <w:pPr>
        <w:spacing w:after="0"/>
        <w:jc w:val="both"/>
        <w:rPr>
          <w:rFonts w:cstheme="minorHAnsi"/>
          <w:color w:val="000000" w:themeColor="text1"/>
        </w:rPr>
      </w:pPr>
    </w:p>
    <w:p w14:paraId="0FA03C73" w14:textId="77777777" w:rsidR="006A0E1F" w:rsidRDefault="00000000">
      <w:pPr>
        <w:spacing w:after="0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Podpis spotřebitele: </w:t>
      </w:r>
    </w:p>
    <w:p w14:paraId="113BC60C" w14:textId="77777777" w:rsidR="006A0E1F" w:rsidRDefault="00000000">
      <w:pPr>
        <w:spacing w:after="0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(pouze pokud je tento formulář zasílán na listině)</w:t>
      </w:r>
    </w:p>
    <w:sectPr w:rsidR="006A0E1F">
      <w:footerReference w:type="even" r:id="rId7"/>
      <w:footerReference w:type="default" r:id="rId8"/>
      <w:footerReference w:type="first" r:id="rId9"/>
      <w:pgSz w:w="12240" w:h="15840"/>
      <w:pgMar w:top="1440" w:right="1440" w:bottom="1440" w:left="1440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AC7F2B2" w14:textId="77777777" w:rsidR="00194901" w:rsidRDefault="00194901">
      <w:pPr>
        <w:spacing w:after="0" w:line="240" w:lineRule="auto"/>
      </w:pPr>
      <w:r>
        <w:separator/>
      </w:r>
    </w:p>
  </w:endnote>
  <w:endnote w:type="continuationSeparator" w:id="0">
    <w:p w14:paraId="14BFA7D0" w14:textId="77777777" w:rsidR="00194901" w:rsidRDefault="00194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35EBC40" w14:textId="77777777" w:rsidR="006A0E1F" w:rsidRDefault="006A0E1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3C00F48" w14:textId="77777777" w:rsidR="006A0E1F" w:rsidRDefault="00000000">
    <w:pPr>
      <w:pStyle w:val="Zpat"/>
    </w:pPr>
    <w:r>
      <w:rPr>
        <w:noProof/>
      </w:rPr>
      <mc:AlternateContent>
        <mc:Choice Requires="wps">
          <w:drawing>
            <wp:anchor distT="635" distB="0" distL="635" distR="0" simplePos="0" relativeHeight="251657216" behindDoc="1" locked="0" layoutInCell="0" allowOverlap="1" wp14:anchorId="0896CC3F" wp14:editId="4C942338">
              <wp:simplePos x="0" y="0"/>
              <wp:positionH relativeFrom="leftMargin">
                <wp:align>center</wp:align>
              </wp:positionH>
              <wp:positionV relativeFrom="bottomMargin">
                <wp:align>center</wp:align>
              </wp:positionV>
              <wp:extent cx="512445" cy="441325"/>
              <wp:effectExtent l="635" t="635" r="0" b="0"/>
              <wp:wrapNone/>
              <wp:docPr id="1" name="Vývojový diagram: alternativní postup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12280" cy="441360"/>
                      </a:xfrm>
                      <a:prstGeom prst="flowChartAlternateProcess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sdt>
                          <w:sdtPr>
                            <w:id w:val="-1840837881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Content>
                            <w:p w14:paraId="3550D04C" w14:textId="77777777" w:rsidR="006A0E1F" w:rsidRDefault="00000000">
                              <w:pPr>
                                <w:pStyle w:val="Zpat"/>
                                <w:pBdr>
                                  <w:top w:val="single" w:sz="12" w:space="1" w:color="A5A5A5" w:themeColor="accent3"/>
                                  <w:bottom w:val="single" w:sz="48" w:space="1" w:color="A5A5A5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instrText xml:space="preserve"> PAGE </w:instrText>
                              </w:r>
                              <w:r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20</w:t>
                              </w:r>
                              <w:r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96CC3F"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Vývojový diagram: alternativní postup 2" o:spid="_x0000_s1026" type="#_x0000_t176" style="position:absolute;margin-left:0;margin-top:0;width:40.35pt;height:34.75pt;z-index:-251659264;visibility:visible;mso-wrap-style:square;mso-wrap-distance-left:.05pt;mso-wrap-distance-top:.05pt;mso-wrap-distance-right:0;mso-wrap-distance-bottom:0;mso-position-horizontal:center;mso-position-horizontal-relative:left-margin-area;mso-position-vertical:center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" o:allowincell="f" filled="f" stroked="f" strokeweight="0">
              <v:textbox>
                <w:txbxContent>
                  <w:sdt>
                    <w:sdtPr>
                      <w:id w:val="-1840837881"/>
                      <w:docPartObj>
                        <w:docPartGallery w:val="Page Numbers (Bottom of Page)"/>
                        <w:docPartUnique/>
                      </w:docPartObj>
                    </w:sdtPr>
                    <w:sdtContent>
                      <w:p w14:paraId="3550D04C" w14:textId="77777777" w:rsidR="006A0E1F" w:rsidRDefault="00000000">
                        <w:pPr>
                          <w:pStyle w:val="Zpat"/>
                          <w:pBdr>
                            <w:top w:val="single" w:sz="12" w:space="1" w:color="A5A5A5" w:themeColor="accent3"/>
                            <w:bottom w:val="single" w:sz="48" w:space="1" w:color="A5A5A5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instrText xml:space="preserve"> PAGE </w:instrText>
                        </w: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20</w:t>
                        </w: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477F3C2" w14:textId="77777777" w:rsidR="006A0E1F" w:rsidRDefault="00000000">
    <w:pPr>
      <w:pStyle w:val="Zpat"/>
    </w:pPr>
    <w:r>
      <w:rPr>
        <w:noProof/>
      </w:rPr>
      <mc:AlternateContent>
        <mc:Choice Requires="wps">
          <w:drawing>
            <wp:anchor distT="635" distB="0" distL="635" distR="0" simplePos="0" relativeHeight="251658240" behindDoc="1" locked="0" layoutInCell="0" allowOverlap="1" wp14:anchorId="0896CC3F" wp14:editId="6A17FCF9">
              <wp:simplePos x="0" y="0"/>
              <wp:positionH relativeFrom="leftMargin">
                <wp:align>center</wp:align>
              </wp:positionH>
              <wp:positionV relativeFrom="bottomMargin">
                <wp:align>center</wp:align>
              </wp:positionV>
              <wp:extent cx="512445" cy="441325"/>
              <wp:effectExtent l="635" t="635" r="0" b="0"/>
              <wp:wrapNone/>
              <wp:docPr id="2" name="Vývojový diagram: alternativní postup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12280" cy="441360"/>
                      </a:xfrm>
                      <a:prstGeom prst="flowChartAlternateProcess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sdt>
                          <w:sdtPr>
                            <w:id w:val="2130513950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Content>
                            <w:p w14:paraId="40EF529B" w14:textId="77777777" w:rsidR="006A0E1F" w:rsidRDefault="00000000">
                              <w:pPr>
                                <w:pStyle w:val="Zpat"/>
                                <w:pBdr>
                                  <w:top w:val="single" w:sz="12" w:space="1" w:color="A5A5A5" w:themeColor="accent3"/>
                                  <w:bottom w:val="single" w:sz="48" w:space="1" w:color="A5A5A5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instrText xml:space="preserve"> PAGE </w:instrText>
                              </w:r>
                              <w:r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20</w:t>
                              </w:r>
                              <w:r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96CC3F"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_x0000_s1027" type="#_x0000_t176" style="position:absolute;margin-left:0;margin-top:0;width:40.35pt;height:34.75pt;z-index:-251658240;visibility:visible;mso-wrap-style:square;mso-wrap-distance-left:.05pt;mso-wrap-distance-top:.05pt;mso-wrap-distance-right:0;mso-wrap-distance-bottom:0;mso-position-horizontal:center;mso-position-horizontal-relative:left-margin-area;mso-position-vertical:center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" o:allowincell="f" filled="f" stroked="f" strokeweight="0">
              <v:textbox>
                <w:txbxContent>
                  <w:sdt>
                    <w:sdtPr>
                      <w:id w:val="2130513950"/>
                      <w:docPartObj>
                        <w:docPartGallery w:val="Page Numbers (Bottom of Page)"/>
                        <w:docPartUnique/>
                      </w:docPartObj>
                    </w:sdtPr>
                    <w:sdtContent>
                      <w:p w14:paraId="40EF529B" w14:textId="77777777" w:rsidR="006A0E1F" w:rsidRDefault="00000000">
                        <w:pPr>
                          <w:pStyle w:val="Zpat"/>
                          <w:pBdr>
                            <w:top w:val="single" w:sz="12" w:space="1" w:color="A5A5A5" w:themeColor="accent3"/>
                            <w:bottom w:val="single" w:sz="48" w:space="1" w:color="A5A5A5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instrText xml:space="preserve"> PAGE </w:instrText>
                        </w: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20</w:t>
                        </w: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F9FCDB9" w14:textId="77777777" w:rsidR="00194901" w:rsidRDefault="00194901">
      <w:pPr>
        <w:spacing w:after="0" w:line="240" w:lineRule="auto"/>
      </w:pPr>
      <w:r>
        <w:separator/>
      </w:r>
    </w:p>
  </w:footnote>
  <w:footnote w:type="continuationSeparator" w:id="0">
    <w:p w14:paraId="1659D5E1" w14:textId="77777777" w:rsidR="00194901" w:rsidRDefault="001949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BC7061E"/>
    <w:multiLevelType w:val="multilevel"/>
    <w:tmpl w:val="AC2CC88A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" w15:restartNumberingAfterBreak="0">
    <w:nsid w:val="0DA22C0F"/>
    <w:multiLevelType w:val="multilevel"/>
    <w:tmpl w:val="8852378C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DE53E6B"/>
    <w:multiLevelType w:val="multilevel"/>
    <w:tmpl w:val="A99663C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12241E60"/>
    <w:multiLevelType w:val="multilevel"/>
    <w:tmpl w:val="1742914A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800" w:hanging="360"/>
      </w:pPr>
      <w:rPr>
        <w:color w:val="auto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" w15:restartNumberingAfterBreak="0">
    <w:nsid w:val="133E7752"/>
    <w:multiLevelType w:val="multilevel"/>
    <w:tmpl w:val="9F8058BE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5" w15:restartNumberingAfterBreak="0">
    <w:nsid w:val="135263A7"/>
    <w:multiLevelType w:val="multilevel"/>
    <w:tmpl w:val="B1FEF75E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6" w15:restartNumberingAfterBreak="0">
    <w:nsid w:val="142512C4"/>
    <w:multiLevelType w:val="multilevel"/>
    <w:tmpl w:val="44B08CF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7" w15:restartNumberingAfterBreak="0">
    <w:nsid w:val="1D47731F"/>
    <w:multiLevelType w:val="multilevel"/>
    <w:tmpl w:val="97BA3B96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8" w15:restartNumberingAfterBreak="0">
    <w:nsid w:val="1F4E25D7"/>
    <w:multiLevelType w:val="multilevel"/>
    <w:tmpl w:val="E3BA040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61B0332"/>
    <w:multiLevelType w:val="multilevel"/>
    <w:tmpl w:val="80468958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10" w15:restartNumberingAfterBreak="0">
    <w:nsid w:val="27383CC6"/>
    <w:multiLevelType w:val="multilevel"/>
    <w:tmpl w:val="5D84F1A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1" w15:restartNumberingAfterBreak="0">
    <w:nsid w:val="3E99437B"/>
    <w:multiLevelType w:val="multilevel"/>
    <w:tmpl w:val="F2E0256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2" w15:restartNumberingAfterBreak="0">
    <w:nsid w:val="42C06FEB"/>
    <w:multiLevelType w:val="multilevel"/>
    <w:tmpl w:val="921223FA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 w:val="0"/>
      </w:r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3" w15:restartNumberingAfterBreak="0">
    <w:nsid w:val="458E0D1F"/>
    <w:multiLevelType w:val="multilevel"/>
    <w:tmpl w:val="215AECA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4" w15:restartNumberingAfterBreak="0">
    <w:nsid w:val="4ADB78D0"/>
    <w:multiLevelType w:val="multilevel"/>
    <w:tmpl w:val="50A40B0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5" w15:restartNumberingAfterBreak="0">
    <w:nsid w:val="51992FDC"/>
    <w:multiLevelType w:val="multilevel"/>
    <w:tmpl w:val="7CEA9BF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6D621C30"/>
    <w:multiLevelType w:val="multilevel"/>
    <w:tmpl w:val="CB16B78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7" w15:restartNumberingAfterBreak="0">
    <w:nsid w:val="72962E3F"/>
    <w:multiLevelType w:val="multilevel"/>
    <w:tmpl w:val="E4E6F64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800" w:hanging="360"/>
      </w:pPr>
      <w:rPr>
        <w:color w:val="FF000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8" w15:restartNumberingAfterBreak="0">
    <w:nsid w:val="73794403"/>
    <w:multiLevelType w:val="multilevel"/>
    <w:tmpl w:val="E7F0604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9" w15:restartNumberingAfterBreak="0">
    <w:nsid w:val="79672998"/>
    <w:multiLevelType w:val="multilevel"/>
    <w:tmpl w:val="E0B63C9A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0" w15:restartNumberingAfterBreak="0">
    <w:nsid w:val="7B065CBA"/>
    <w:multiLevelType w:val="multilevel"/>
    <w:tmpl w:val="366E716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1" w15:restartNumberingAfterBreak="0">
    <w:nsid w:val="7C5470CD"/>
    <w:multiLevelType w:val="multilevel"/>
    <w:tmpl w:val="52D2C568"/>
    <w:lvl w:ilvl="0">
      <w:start w:val="1"/>
      <w:numFmt w:val="upperRoman"/>
      <w:lvlText w:val="%1."/>
      <w:lvlJc w:val="right"/>
      <w:pPr>
        <w:tabs>
          <w:tab w:val="num" w:pos="0"/>
        </w:tabs>
        <w:ind w:left="8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87" w:hanging="180"/>
      </w:pPr>
    </w:lvl>
  </w:abstractNum>
  <w:num w:numId="1" w16cid:durableId="1978023412">
    <w:abstractNumId w:val="21"/>
  </w:num>
  <w:num w:numId="2" w16cid:durableId="1565868283">
    <w:abstractNumId w:val="4"/>
  </w:num>
  <w:num w:numId="3" w16cid:durableId="921649275">
    <w:abstractNumId w:val="17"/>
  </w:num>
  <w:num w:numId="4" w16cid:durableId="1496342916">
    <w:abstractNumId w:val="11"/>
  </w:num>
  <w:num w:numId="5" w16cid:durableId="1005671980">
    <w:abstractNumId w:val="13"/>
  </w:num>
  <w:num w:numId="6" w16cid:durableId="2137530102">
    <w:abstractNumId w:val="7"/>
  </w:num>
  <w:num w:numId="7" w16cid:durableId="1035807100">
    <w:abstractNumId w:val="10"/>
  </w:num>
  <w:num w:numId="8" w16cid:durableId="779496029">
    <w:abstractNumId w:val="5"/>
  </w:num>
  <w:num w:numId="9" w16cid:durableId="1715537389">
    <w:abstractNumId w:val="20"/>
  </w:num>
  <w:num w:numId="10" w16cid:durableId="63918911">
    <w:abstractNumId w:val="6"/>
  </w:num>
  <w:num w:numId="11" w16cid:durableId="1413311944">
    <w:abstractNumId w:val="8"/>
  </w:num>
  <w:num w:numId="12" w16cid:durableId="132869023">
    <w:abstractNumId w:val="2"/>
  </w:num>
  <w:num w:numId="13" w16cid:durableId="307322371">
    <w:abstractNumId w:val="19"/>
  </w:num>
  <w:num w:numId="14" w16cid:durableId="562714199">
    <w:abstractNumId w:val="3"/>
  </w:num>
  <w:num w:numId="15" w16cid:durableId="1679580175">
    <w:abstractNumId w:val="9"/>
  </w:num>
  <w:num w:numId="16" w16cid:durableId="2113931086">
    <w:abstractNumId w:val="14"/>
  </w:num>
  <w:num w:numId="17" w16cid:durableId="779380252">
    <w:abstractNumId w:val="18"/>
  </w:num>
  <w:num w:numId="18" w16cid:durableId="161167696">
    <w:abstractNumId w:val="15"/>
  </w:num>
  <w:num w:numId="19" w16cid:durableId="1649090501">
    <w:abstractNumId w:val="0"/>
  </w:num>
  <w:num w:numId="20" w16cid:durableId="274025666">
    <w:abstractNumId w:val="16"/>
  </w:num>
  <w:num w:numId="21" w16cid:durableId="1241210447">
    <w:abstractNumId w:val="12"/>
  </w:num>
  <w:num w:numId="22" w16cid:durableId="61760093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E1F"/>
    <w:rsid w:val="0009571D"/>
    <w:rsid w:val="00194901"/>
    <w:rsid w:val="0025038E"/>
    <w:rsid w:val="002F046E"/>
    <w:rsid w:val="0030666F"/>
    <w:rsid w:val="00371A8A"/>
    <w:rsid w:val="00654648"/>
    <w:rsid w:val="0069213E"/>
    <w:rsid w:val="006A0E1F"/>
    <w:rsid w:val="006C34C2"/>
    <w:rsid w:val="00782B12"/>
    <w:rsid w:val="007E2166"/>
    <w:rsid w:val="00A97691"/>
    <w:rsid w:val="00C83B42"/>
    <w:rsid w:val="00FA7A80"/>
    <w:rsid w:val="00FE3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F0B44"/>
  <w15:docId w15:val="{D068D88A-FF66-4FC9-AC12-495864195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30BDC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9420E9"/>
    <w:rPr>
      <w:color w:val="954F72" w:themeColor="followedHyperlink"/>
      <w:u w:val="single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AC66C8"/>
  </w:style>
  <w:style w:type="character" w:customStyle="1" w:styleId="ZpatChar">
    <w:name w:val="Zápatí Char"/>
    <w:basedOn w:val="Standardnpsmoodstavce"/>
    <w:link w:val="Zpat"/>
    <w:uiPriority w:val="99"/>
    <w:qFormat/>
    <w:rsid w:val="00AC66C8"/>
  </w:style>
  <w:style w:type="character" w:styleId="Odkaznakoment">
    <w:name w:val="annotation reference"/>
    <w:basedOn w:val="Standardnpsmoodstavce"/>
    <w:uiPriority w:val="99"/>
    <w:semiHidden/>
    <w:unhideWhenUsed/>
    <w:qFormat/>
    <w:rsid w:val="00A87D66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A87D66"/>
    <w:rPr>
      <w:sz w:val="20"/>
      <w:szCs w:val="20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A87D66"/>
    <w:rPr>
      <w:rFonts w:ascii="Segoe UI" w:hAnsi="Segoe UI" w:cs="Segoe UI"/>
      <w:sz w:val="18"/>
      <w:szCs w:val="18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191093"/>
    <w:rPr>
      <w:b/>
      <w:bCs/>
      <w:sz w:val="20"/>
      <w:szCs w:val="20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"/>
    <w:qFormat/>
    <w:pPr>
      <w:suppressLineNumbers/>
    </w:pPr>
    <w:rPr>
      <w:rFonts w:cs="Arial Unicode MS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Odstavecseseznamem">
    <w:name w:val="List Paragraph"/>
    <w:basedOn w:val="Normln"/>
    <w:uiPriority w:val="34"/>
    <w:qFormat/>
    <w:rsid w:val="00030BDC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qFormat/>
    <w:rsid w:val="007425B6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Zhlavazpat">
    <w:name w:val="Záhlaví a zápatí"/>
    <w:basedOn w:val="Normln"/>
    <w:qFormat/>
  </w:style>
  <w:style w:type="paragraph" w:customStyle="1" w:styleId="HeaderandFooter">
    <w:name w:val="Header and Footer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AC66C8"/>
    <w:pPr>
      <w:tabs>
        <w:tab w:val="center" w:pos="4680"/>
        <w:tab w:val="right" w:pos="9360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AC66C8"/>
    <w:pPr>
      <w:tabs>
        <w:tab w:val="center" w:pos="4680"/>
        <w:tab w:val="right" w:pos="9360"/>
      </w:tabs>
      <w:spacing w:after="0" w:line="240" w:lineRule="auto"/>
    </w:p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A87D66"/>
    <w:pPr>
      <w:spacing w:line="240" w:lineRule="auto"/>
    </w:pPr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A87D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191093"/>
    <w:rPr>
      <w:b/>
      <w:bCs/>
    </w:rPr>
  </w:style>
  <w:style w:type="paragraph" w:customStyle="1" w:styleId="Textbodu">
    <w:name w:val="Text bodu"/>
    <w:basedOn w:val="Normln"/>
    <w:qFormat/>
    <w:rsid w:val="00554CCA"/>
    <w:pPr>
      <w:numPr>
        <w:ilvl w:val="2"/>
        <w:numId w:val="15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psmene">
    <w:name w:val="Text písmene"/>
    <w:basedOn w:val="Normln"/>
    <w:qFormat/>
    <w:rsid w:val="00554CCA"/>
    <w:pPr>
      <w:numPr>
        <w:ilvl w:val="1"/>
        <w:numId w:val="15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qFormat/>
    <w:rsid w:val="00554CCA"/>
    <w:pPr>
      <w:numPr>
        <w:numId w:val="15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bsahrmce">
    <w:name w:val="Obsah rámce"/>
    <w:basedOn w:val="Normln"/>
    <w:qFormat/>
  </w:style>
  <w:style w:type="paragraph" w:customStyle="1" w:styleId="FrameContentsuser">
    <w:name w:val="Frame Contents (user)"/>
    <w:basedOn w:val="Normln"/>
    <w:qFormat/>
  </w:style>
  <w:style w:type="paragraph" w:customStyle="1" w:styleId="FrameContents">
    <w:name w:val="Frame Contents"/>
    <w:basedOn w:val="Normln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515</Characters>
  <Application>Microsoft Office Word</Application>
  <DocSecurity>0</DocSecurity>
  <Lines>46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dc:description/>
  <cp:lastModifiedBy>Petr Fryml</cp:lastModifiedBy>
  <cp:revision>2</cp:revision>
  <cp:lastPrinted>2026-05-30T14:44:00Z</cp:lastPrinted>
  <dcterms:created xsi:type="dcterms:W3CDTF">2026-08-02T15:10:00Z</dcterms:created>
  <dcterms:modified xsi:type="dcterms:W3CDTF">2026-08-02T15:10:00Z</dcterms:modified>
  <dc:language>cs-CZ</dc:language>
</cp:coreProperties>
</file>