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82C29" w14:textId="6B04A6F4" w:rsidR="00FC6F2C" w:rsidRPr="004221E7" w:rsidRDefault="00505C96" w:rsidP="005017EE">
      <w:pPr>
        <w:ind w:right="-711"/>
        <w:jc w:val="center"/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</w:pPr>
      <w:r w:rsidRPr="007C54EC"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  <w:t>10 February</w:t>
      </w:r>
      <w:r w:rsidRPr="007C54EC"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  <w:t xml:space="preserve"> </w:t>
      </w:r>
      <w:r w:rsidRPr="007C54EC"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  <w:t>2026</w:t>
      </w:r>
      <w:r w:rsidRPr="007C54EC"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  <w:t xml:space="preserve"> </w:t>
      </w:r>
      <w:r w:rsidRPr="007C54EC"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  <w:t>First</w:t>
      </w:r>
      <w:r w:rsidRPr="007C54EC"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  <w:t xml:space="preserve"> Day</w:t>
      </w:r>
    </w:p>
    <w:p w14:paraId="3263283B" w14:textId="77777777" w:rsidR="00A80D5A" w:rsidRDefault="00A80D5A" w:rsidP="00FC6F2C">
      <w:pPr>
        <w:ind w:left="-709" w:right="-711"/>
        <w:jc w:val="center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</w:p>
    <w:p w14:paraId="3363ECEC" w14:textId="77777777" w:rsidR="001862AB" w:rsidRPr="007C54EC" w:rsidRDefault="001862AB" w:rsidP="00FC6F2C">
      <w:pPr>
        <w:ind w:left="-709" w:right="-711"/>
        <w:jc w:val="center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</w:p>
    <w:tbl>
      <w:tblPr>
        <w:tblW w:w="10490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9214"/>
      </w:tblGrid>
      <w:tr w:rsidR="00FC6F2C" w:rsidRPr="007C54EC" w14:paraId="10F4B69F" w14:textId="77777777" w:rsidTr="00594BD5">
        <w:tc>
          <w:tcPr>
            <w:tcW w:w="1276" w:type="dxa"/>
          </w:tcPr>
          <w:p w14:paraId="3532D186" w14:textId="77777777" w:rsidR="00FC6F2C" w:rsidRPr="007C54EC" w:rsidRDefault="00FC6F2C" w:rsidP="00594BD5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08:00-08:55</w:t>
            </w:r>
          </w:p>
        </w:tc>
        <w:tc>
          <w:tcPr>
            <w:tcW w:w="9214" w:type="dxa"/>
          </w:tcPr>
          <w:p w14:paraId="799CD718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Registration &amp; Networking &amp; Opening </w:t>
            </w:r>
          </w:p>
        </w:tc>
      </w:tr>
      <w:tr w:rsidR="00FC6F2C" w:rsidRPr="007C54EC" w14:paraId="71E9BFDB" w14:textId="77777777" w:rsidTr="00594BD5">
        <w:tc>
          <w:tcPr>
            <w:tcW w:w="1276" w:type="dxa"/>
          </w:tcPr>
          <w:p w14:paraId="170EB1D4" w14:textId="77777777" w:rsidR="00FC6F2C" w:rsidRPr="007C54EC" w:rsidRDefault="00FC6F2C" w:rsidP="00594BD5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08:55-09:05  </w:t>
            </w:r>
          </w:p>
        </w:tc>
        <w:tc>
          <w:tcPr>
            <w:tcW w:w="9214" w:type="dxa"/>
          </w:tcPr>
          <w:p w14:paraId="29C8D11B" w14:textId="77777777" w:rsidR="00FC6F2C" w:rsidRPr="007C54EC" w:rsidRDefault="00FC6F2C" w:rsidP="00594BD5">
            <w:pPr>
              <w:pStyle w:val="TableParagraph"/>
              <w:ind w:left="0" w:firstLine="35"/>
              <w:rPr>
                <w:b/>
                <w:sz w:val="18"/>
                <w:szCs w:val="18"/>
              </w:rPr>
            </w:pPr>
            <w:r w:rsidRPr="007C54EC">
              <w:rPr>
                <w:b/>
                <w:sz w:val="18"/>
                <w:szCs w:val="18"/>
              </w:rPr>
              <w:t>Opening</w:t>
            </w:r>
            <w:r w:rsidRPr="007C54EC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7C54EC">
              <w:rPr>
                <w:b/>
                <w:spacing w:val="-2"/>
                <w:sz w:val="18"/>
                <w:szCs w:val="18"/>
              </w:rPr>
              <w:t>Remarks</w:t>
            </w:r>
          </w:p>
          <w:p w14:paraId="180AD067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7C54EC">
              <w:rPr>
                <w:rFonts w:ascii="Times New Roman" w:hAnsi="Times New Roman" w:cs="Times New Roman"/>
                <w:spacing w:val="-3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Oya</w:t>
            </w:r>
            <w:r w:rsidRPr="007C54EC">
              <w:rPr>
                <w:rFonts w:ascii="Times New Roman" w:hAnsi="Times New Roman" w:cs="Times New Roman"/>
                <w:spacing w:val="-2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Narin,</w:t>
            </w:r>
            <w:r w:rsidRPr="007C54EC">
              <w:rPr>
                <w:rFonts w:ascii="Times New Roman" w:hAnsi="Times New Roman" w:cs="Times New Roman"/>
                <w:spacing w:val="-2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President</w:t>
            </w:r>
            <w:r w:rsidRPr="007C54EC">
              <w:rPr>
                <w:rFonts w:ascii="Times New Roman" w:hAnsi="Times New Roman" w:cs="Times New Roman"/>
                <w:spacing w:val="-2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|</w:t>
            </w:r>
            <w:r w:rsidRPr="007C54EC">
              <w:rPr>
                <w:rFonts w:ascii="Times New Roman" w:hAnsi="Times New Roman" w:cs="Times New Roman"/>
                <w:spacing w:val="-2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hAnsi="Times New Roman" w:cs="Times New Roman"/>
                <w:spacing w:val="-4"/>
                <w:sz w:val="18"/>
                <w:szCs w:val="18"/>
                <w:lang w:val="en-US"/>
              </w:rPr>
              <w:t>TTYD</w:t>
            </w:r>
          </w:p>
        </w:tc>
      </w:tr>
      <w:tr w:rsidR="00FC6F2C" w:rsidRPr="007C54EC" w14:paraId="1F6E89A0" w14:textId="77777777" w:rsidTr="00594BD5">
        <w:tc>
          <w:tcPr>
            <w:tcW w:w="1276" w:type="dxa"/>
          </w:tcPr>
          <w:p w14:paraId="2F72167E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14:paraId="46D5A2D6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14:paraId="0CD4B507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09:10-11: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00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214" w:type="dxa"/>
          </w:tcPr>
          <w:p w14:paraId="57317361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Welcoming Remarks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1F244607" w14:textId="77777777" w:rsidR="00FC6F2C" w:rsidRPr="007C54EC" w:rsidRDefault="00FC6F2C" w:rsidP="00FC6F2C">
            <w:pPr>
              <w:pStyle w:val="TableParagraph"/>
              <w:numPr>
                <w:ilvl w:val="0"/>
                <w:numId w:val="25"/>
              </w:numPr>
              <w:tabs>
                <w:tab w:val="left" w:pos="234"/>
              </w:tabs>
              <w:spacing w:before="36"/>
              <w:ind w:left="0" w:firstLine="35"/>
              <w:rPr>
                <w:sz w:val="18"/>
                <w:szCs w:val="18"/>
              </w:rPr>
            </w:pPr>
            <w:r w:rsidRPr="007C54EC">
              <w:rPr>
                <w:sz w:val="18"/>
                <w:szCs w:val="18"/>
              </w:rPr>
              <w:t>Hakan Aran,</w:t>
            </w:r>
            <w:r w:rsidRPr="007C54EC">
              <w:rPr>
                <w:spacing w:val="-1"/>
                <w:sz w:val="18"/>
                <w:szCs w:val="18"/>
              </w:rPr>
              <w:t xml:space="preserve"> General Manager</w:t>
            </w:r>
            <w:r w:rsidRPr="007C54EC">
              <w:rPr>
                <w:sz w:val="18"/>
                <w:szCs w:val="18"/>
              </w:rPr>
              <w:t xml:space="preserve"> |</w:t>
            </w:r>
            <w:r w:rsidRPr="007C54EC">
              <w:rPr>
                <w:spacing w:val="-1"/>
                <w:sz w:val="18"/>
                <w:szCs w:val="18"/>
              </w:rPr>
              <w:t xml:space="preserve"> Türkiye İş Bankası</w:t>
            </w:r>
          </w:p>
          <w:p w14:paraId="4D9F42B3" w14:textId="77777777" w:rsidR="00FC6F2C" w:rsidRPr="007C54EC" w:rsidRDefault="00FC6F2C" w:rsidP="00FC6F2C">
            <w:pPr>
              <w:pStyle w:val="TableParagraph"/>
              <w:numPr>
                <w:ilvl w:val="0"/>
                <w:numId w:val="25"/>
              </w:numPr>
              <w:tabs>
                <w:tab w:val="left" w:pos="234"/>
              </w:tabs>
              <w:spacing w:before="29"/>
              <w:ind w:left="0" w:firstLine="35"/>
              <w:rPr>
                <w:sz w:val="18"/>
                <w:szCs w:val="18"/>
              </w:rPr>
            </w:pPr>
            <w:proofErr w:type="spellStart"/>
            <w:r w:rsidRPr="007C54EC">
              <w:rPr>
                <w:sz w:val="18"/>
                <w:szCs w:val="18"/>
              </w:rPr>
              <w:t>Şekib</w:t>
            </w:r>
            <w:proofErr w:type="spellEnd"/>
            <w:r w:rsidRPr="007C54EC">
              <w:rPr>
                <w:sz w:val="18"/>
                <w:szCs w:val="18"/>
              </w:rPr>
              <w:t xml:space="preserve"> </w:t>
            </w:r>
            <w:proofErr w:type="spellStart"/>
            <w:r w:rsidRPr="007C54EC">
              <w:rPr>
                <w:sz w:val="18"/>
                <w:szCs w:val="18"/>
              </w:rPr>
              <w:t>Avdagiç</w:t>
            </w:r>
            <w:proofErr w:type="spellEnd"/>
            <w:r w:rsidRPr="007C54EC">
              <w:rPr>
                <w:sz w:val="18"/>
                <w:szCs w:val="18"/>
              </w:rPr>
              <w:t xml:space="preserve">, President | İTO </w:t>
            </w:r>
          </w:p>
          <w:p w14:paraId="71CEA3CB" w14:textId="77777777" w:rsidR="00FC6F2C" w:rsidRPr="00BF3016" w:rsidRDefault="00FC6F2C" w:rsidP="00FC6F2C">
            <w:pPr>
              <w:pStyle w:val="TableParagraph"/>
              <w:numPr>
                <w:ilvl w:val="0"/>
                <w:numId w:val="25"/>
              </w:numPr>
              <w:tabs>
                <w:tab w:val="left" w:pos="234"/>
              </w:tabs>
              <w:spacing w:before="29"/>
              <w:ind w:left="0" w:firstLine="35"/>
              <w:rPr>
                <w:sz w:val="18"/>
                <w:szCs w:val="18"/>
              </w:rPr>
            </w:pPr>
            <w:r w:rsidRPr="007C54EC">
              <w:rPr>
                <w:sz w:val="18"/>
                <w:szCs w:val="18"/>
              </w:rPr>
              <w:t xml:space="preserve">Mehmet Nuri </w:t>
            </w:r>
            <w:proofErr w:type="spellStart"/>
            <w:r w:rsidRPr="007C54EC">
              <w:rPr>
                <w:sz w:val="18"/>
                <w:szCs w:val="18"/>
              </w:rPr>
              <w:t>Ersoy</w:t>
            </w:r>
            <w:proofErr w:type="spellEnd"/>
            <w:r w:rsidRPr="007C54EC">
              <w:rPr>
                <w:sz w:val="18"/>
                <w:szCs w:val="18"/>
              </w:rPr>
              <w:t xml:space="preserve">, Minister of Culture and Tourism | Republic of Türkiye Ministry of Culture and Tourism </w:t>
            </w:r>
            <w:r w:rsidRPr="007C54EC">
              <w:rPr>
                <w:b/>
                <w:bCs/>
                <w:spacing w:val="-2"/>
                <w:sz w:val="18"/>
                <w:szCs w:val="18"/>
              </w:rPr>
              <w:t>(TBC)</w:t>
            </w:r>
          </w:p>
        </w:tc>
      </w:tr>
      <w:tr w:rsidR="00FC6F2C" w:rsidRPr="007C54EC" w14:paraId="300711A5" w14:textId="77777777" w:rsidTr="00594BD5">
        <w:tc>
          <w:tcPr>
            <w:tcW w:w="1276" w:type="dxa"/>
          </w:tcPr>
          <w:p w14:paraId="6EA281BC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11: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5-11: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9214" w:type="dxa"/>
          </w:tcPr>
          <w:p w14:paraId="6B57F57E" w14:textId="53289DFB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Keynote Speech: Global Outlook and the </w:t>
            </w:r>
            <w:r w:rsidR="00A80D5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N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ext 10 years</w:t>
            </w:r>
          </w:p>
          <w:p w14:paraId="2871C7B4" w14:textId="77777777" w:rsidR="00FC6F2C" w:rsidRPr="007C54EC" w:rsidRDefault="00FC6F2C" w:rsidP="00FC6F2C">
            <w:pPr>
              <w:pStyle w:val="ListeParagraf"/>
              <w:numPr>
                <w:ilvl w:val="0"/>
                <w:numId w:val="25"/>
              </w:numPr>
              <w:tabs>
                <w:tab w:val="left" w:pos="88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Gloria Guevara Manzo,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CEO &amp; President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WTTC </w:t>
            </w:r>
          </w:p>
        </w:tc>
      </w:tr>
      <w:tr w:rsidR="00FC6F2C" w:rsidRPr="007C54EC" w14:paraId="4E92C17E" w14:textId="77777777" w:rsidTr="00594BD5">
        <w:tc>
          <w:tcPr>
            <w:tcW w:w="1276" w:type="dxa"/>
          </w:tcPr>
          <w:p w14:paraId="1A3CA4D6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11: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5-12: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9214" w:type="dxa"/>
          </w:tcPr>
          <w:p w14:paraId="238C5A92" w14:textId="77777777" w:rsidR="00FC6F2C" w:rsidRPr="007C54EC" w:rsidRDefault="00FC6F2C" w:rsidP="00594B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0" w:name="OLE_LINK21"/>
            <w:bookmarkStart w:id="1" w:name="OLE_LINK14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Leaders Roundtable: Growth, Resilience and Future</w:t>
            </w:r>
          </w:p>
          <w:p w14:paraId="5A7B48B0" w14:textId="77777777" w:rsidR="00FC6F2C" w:rsidRPr="007C54EC" w:rsidRDefault="00FC6F2C" w:rsidP="00594B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Moderator: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Nadir Alpaslan, Vice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Minister of Culture and Tourism | Republic of Türkiye Ministry of Culture and Tourism </w:t>
            </w:r>
          </w:p>
          <w:p w14:paraId="46A063E0" w14:textId="77777777" w:rsidR="00FC6F2C" w:rsidRPr="007C54EC" w:rsidRDefault="00FC6F2C" w:rsidP="00594B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Eduardo Santander, Executive Director, | European Travel Commission </w:t>
            </w:r>
          </w:p>
          <w:p w14:paraId="12245D59" w14:textId="77777777" w:rsidR="00FC6F2C" w:rsidRDefault="00FC6F2C" w:rsidP="00594BD5">
            <w:pP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Alessandra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Priante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, President, | Italian National Tourist Board /ENIT Italy</w:t>
            </w:r>
            <w:bookmarkStart w:id="2" w:name="OLE_LINK13"/>
          </w:p>
          <w:bookmarkEnd w:id="0"/>
          <w:bookmarkEnd w:id="2"/>
          <w:p w14:paraId="4B10622A" w14:textId="3F66D908" w:rsidR="00FC6F2C" w:rsidRPr="00283AF9" w:rsidRDefault="00FC6F2C" w:rsidP="00035626">
            <w:pP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Eygpt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| 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(TBC)</w:t>
            </w:r>
            <w:bookmarkEnd w:id="1"/>
          </w:p>
        </w:tc>
      </w:tr>
      <w:tr w:rsidR="00FC6F2C" w:rsidRPr="007C54EC" w14:paraId="1B7B85A8" w14:textId="77777777" w:rsidTr="00594BD5">
        <w:tc>
          <w:tcPr>
            <w:tcW w:w="1276" w:type="dxa"/>
          </w:tcPr>
          <w:p w14:paraId="6F15EF9D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12: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5-12: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9214" w:type="dxa"/>
          </w:tcPr>
          <w:p w14:paraId="37964901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Presentation of Appreciation &amp; Family Photo</w:t>
            </w:r>
          </w:p>
        </w:tc>
      </w:tr>
      <w:tr w:rsidR="00FC6F2C" w:rsidRPr="007C54EC" w14:paraId="2D4D56E9" w14:textId="77777777" w:rsidTr="00594BD5">
        <w:tc>
          <w:tcPr>
            <w:tcW w:w="1276" w:type="dxa"/>
          </w:tcPr>
          <w:p w14:paraId="6CC32CC9" w14:textId="77777777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12: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55</w:t>
            </w:r>
          </w:p>
        </w:tc>
        <w:tc>
          <w:tcPr>
            <w:tcW w:w="9214" w:type="dxa"/>
          </w:tcPr>
          <w:p w14:paraId="169A020C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Lunch/Networking</w:t>
            </w:r>
          </w:p>
        </w:tc>
      </w:tr>
      <w:tr w:rsidR="00FC6F2C" w:rsidRPr="007C54EC" w14:paraId="702C0B94" w14:textId="77777777" w:rsidTr="00A80D5A">
        <w:trPr>
          <w:trHeight w:val="478"/>
        </w:trPr>
        <w:tc>
          <w:tcPr>
            <w:tcW w:w="1276" w:type="dxa"/>
            <w:tcBorders>
              <w:bottom w:val="single" w:sz="4" w:space="0" w:color="auto"/>
            </w:tcBorders>
          </w:tcPr>
          <w:p w14:paraId="0B0BE63D" w14:textId="727A741F" w:rsidR="00FC6F2C" w:rsidRPr="007C54EC" w:rsidRDefault="00FC6F2C" w:rsidP="00594BD5">
            <w:pPr>
              <w:spacing w:after="0" w:line="360" w:lineRule="auto"/>
              <w:ind w:right="-102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13: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00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-13: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21FFA51C" w14:textId="4BAB2F93" w:rsidR="00A80D5A" w:rsidRPr="007C54EC" w:rsidRDefault="00A80D5A" w:rsidP="00A80D5A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Keynote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Speech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: </w:t>
            </w:r>
            <w:r w:rsidR="001862AB" w:rsidRP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Latest </w:t>
            </w:r>
            <w:r w:rsid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d</w:t>
            </w:r>
            <w:r w:rsidR="001862AB" w:rsidRP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evelopments in </w:t>
            </w:r>
            <w:r w:rsid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G</w:t>
            </w:r>
            <w:r w:rsidR="001862AB" w:rsidRP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 xml:space="preserve">lobal </w:t>
            </w:r>
            <w:r w:rsid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M</w:t>
            </w:r>
            <w:r w:rsidR="001862AB" w:rsidRPr="001862A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/>
              </w:rPr>
              <w:t>arkets</w:t>
            </w:r>
          </w:p>
          <w:p w14:paraId="40EA1B74" w14:textId="1D4F7D07" w:rsidR="00FC6F2C" w:rsidRPr="00A80D5A" w:rsidRDefault="00A80D5A" w:rsidP="00A80D5A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Şant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Manukyan, </w:t>
            </w:r>
            <w:r w:rsidRPr="00971B6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Deputy General Manager | İş </w:t>
            </w:r>
            <w:proofErr w:type="spellStart"/>
            <w:r w:rsidRPr="00971B6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Yatırım</w:t>
            </w:r>
            <w:proofErr w:type="spellEnd"/>
            <w:r w:rsidR="006177C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FC6F2C" w:rsidRPr="007C54EC" w14:paraId="1C2BB998" w14:textId="77777777" w:rsidTr="00AC2BE2">
        <w:trPr>
          <w:trHeight w:val="154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0FD2" w14:textId="39ECA47F" w:rsidR="00FC6F2C" w:rsidRPr="007C54EC" w:rsidRDefault="00FC6F2C" w:rsidP="00594BD5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3" w:name="_Hlk219665750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13: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0-1</w:t>
            </w:r>
            <w:r w:rsidR="00A80D5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="004D026E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808F1" w14:textId="77777777" w:rsidR="00A80D5A" w:rsidRDefault="00A80D5A" w:rsidP="00A80D5A">
            <w:pPr>
              <w:spacing w:after="0" w:line="240" w:lineRule="auto"/>
              <w:ind w:left="-954" w:firstLine="954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bookmarkStart w:id="4" w:name="OLE_LINK9"/>
            <w:r w:rsidRPr="004C5A1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Seizing the Moment: Innovation &amp; Opportunity in a Transforming Hospitality Landscape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</w:p>
          <w:p w14:paraId="39EBCEC2" w14:textId="395A27FE" w:rsidR="00A80D5A" w:rsidRPr="007C54EC" w:rsidRDefault="00A80D5A" w:rsidP="00A80D5A">
            <w:pPr>
              <w:spacing w:after="0" w:line="240" w:lineRule="auto"/>
              <w:ind w:left="-954" w:firstLine="954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Moderator: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Ömer İSVAN</w:t>
            </w:r>
            <w:r w:rsidR="004471F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471F9" w:rsidRPr="004471F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Founder &amp; President | </w:t>
            </w:r>
            <w:proofErr w:type="spellStart"/>
            <w:r w:rsidR="004471F9" w:rsidRPr="004471F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Servotel</w:t>
            </w:r>
            <w:proofErr w:type="spellEnd"/>
          </w:p>
          <w:p w14:paraId="707808C8" w14:textId="514A9B1A" w:rsidR="006A5ED9" w:rsidRDefault="00A80D5A" w:rsidP="00A80D5A">
            <w:pPr>
              <w:spacing w:after="0" w:line="240" w:lineRule="auto"/>
              <w:ind w:left="-954" w:firstLine="95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="004D026E" w:rsidRPr="004D026E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Raki Phillips, </w:t>
            </w:r>
            <w:r w:rsidR="00F24BF1" w:rsidRPr="00F24BF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Regional President - Middle East, Africa &amp; Türkiye </w:t>
            </w:r>
            <w:r w:rsidR="004D026E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|</w:t>
            </w:r>
            <w:r w:rsidR="004D026E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F24BF1" w:rsidRPr="00F24BF1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Accor</w:t>
            </w:r>
          </w:p>
          <w:p w14:paraId="2667ADB6" w14:textId="3A83CA64" w:rsidR="00A80D5A" w:rsidRPr="007C54EC" w:rsidRDefault="00F24BF1" w:rsidP="00A80D5A">
            <w:pPr>
              <w:spacing w:after="0" w:line="240" w:lineRule="auto"/>
              <w:ind w:left="-954" w:firstLine="954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="00A80D5A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Dimitris </w:t>
            </w:r>
            <w:proofErr w:type="spellStart"/>
            <w:r w:rsidR="00A80D5A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Manikis</w:t>
            </w:r>
            <w:proofErr w:type="spellEnd"/>
            <w:r w:rsidR="00A80D5A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President EMEA </w:t>
            </w:r>
            <w:r w:rsidR="00A80D5A"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 w:rsidR="00A80D5A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Wyndham Hotels &amp; Resorts </w:t>
            </w:r>
          </w:p>
          <w:p w14:paraId="727FF2A9" w14:textId="77777777" w:rsidR="00A80D5A" w:rsidRPr="007C54EC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 David Kelly, Senior VP, Continental Europe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|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Hilton Worldwide </w:t>
            </w:r>
            <w:bookmarkEnd w:id="4"/>
          </w:p>
          <w:p w14:paraId="318D2B8A" w14:textId="77777777" w:rsidR="00A80D5A" w:rsidRDefault="00A80D5A" w:rsidP="00AC2BE2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Omar Romero, Chief Development Officer MEA | Minor Hotels </w:t>
            </w:r>
          </w:p>
          <w:p w14:paraId="2DEDF062" w14:textId="0AB36E6A" w:rsidR="00AC2BE2" w:rsidRPr="00AC2BE2" w:rsidRDefault="00817838" w:rsidP="00AC2BE2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>Ramsay</w:t>
            </w:r>
            <w:proofErr w:type="spellEnd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>Rankoussi</w:t>
            </w:r>
            <w:proofErr w:type="spellEnd"/>
            <w:r w:rsidR="00AC2BE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>Chief</w:t>
            </w:r>
            <w:proofErr w:type="spellEnd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 xml:space="preserve"> Development </w:t>
            </w:r>
            <w:proofErr w:type="spellStart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>Officer</w:t>
            </w:r>
            <w:proofErr w:type="spellEnd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>Africa</w:t>
            </w:r>
            <w:proofErr w:type="spellEnd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 xml:space="preserve"> &amp; </w:t>
            </w:r>
            <w:proofErr w:type="spellStart"/>
            <w:r w:rsidR="00AC2BE2" w:rsidRPr="00AC2BE2">
              <w:rPr>
                <w:rFonts w:ascii="Times New Roman" w:hAnsi="Times New Roman" w:cs="Times New Roman"/>
                <w:sz w:val="18"/>
                <w:szCs w:val="18"/>
              </w:rPr>
              <w:t>Turkiye</w:t>
            </w:r>
            <w:proofErr w:type="spellEnd"/>
            <w:r w:rsidR="00AC2BE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|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Radisson Hotel Group</w:t>
            </w:r>
          </w:p>
        </w:tc>
      </w:tr>
      <w:bookmarkEnd w:id="3"/>
      <w:tr w:rsidR="00FC6F2C" w:rsidRPr="007C54EC" w14:paraId="4384D9B1" w14:textId="77777777" w:rsidTr="00594BD5">
        <w:trPr>
          <w:trHeight w:val="3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BB577" w14:textId="34E3784E" w:rsidR="00FC6F2C" w:rsidRPr="007C54EC" w:rsidRDefault="00FC6F2C" w:rsidP="00594BD5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14: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="00A80D5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-14: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="00A80D5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6761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Presentation: 2026 Hospitality Industry Outlook</w:t>
            </w:r>
          </w:p>
          <w:p w14:paraId="36A3C337" w14:textId="77777777" w:rsidR="00FC6F2C" w:rsidRPr="007C54EC" w:rsidRDefault="00FC6F2C" w:rsidP="00594BD5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Aoife Roche, Vice President, Sales EMEA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STR</w:t>
            </w:r>
          </w:p>
        </w:tc>
      </w:tr>
      <w:tr w:rsidR="00FC6F2C" w:rsidRPr="007C54EC" w14:paraId="2CD30382" w14:textId="77777777" w:rsidTr="00594BD5">
        <w:trPr>
          <w:trHeight w:val="121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0246E" w14:textId="1ECBAD3A" w:rsidR="00FC6F2C" w:rsidRPr="007C54EC" w:rsidRDefault="00FC6F2C" w:rsidP="00594BD5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5" w:name="_Hlk220262817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14: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="00A80D5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 w:rsidR="004D026E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="004D026E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E27B" w14:textId="77777777" w:rsidR="00A80D5A" w:rsidRPr="00283AF9" w:rsidRDefault="00FC6F2C" w:rsidP="00A80D5A">
            <w:pPr>
              <w:spacing w:after="0" w:line="240" w:lineRule="auto"/>
              <w:ind w:left="-954" w:firstLine="954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bookmarkStart w:id="6" w:name="OLE_LINK15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bookmarkEnd w:id="6"/>
            <w:r w:rsidR="00A80D5A" w:rsidRPr="00283AF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Funding Hotel Developments &amp; Transactions</w:t>
            </w:r>
          </w:p>
          <w:p w14:paraId="694A722E" w14:textId="77777777" w:rsidR="00A80D5A" w:rsidRPr="00283AF9" w:rsidRDefault="00A80D5A" w:rsidP="00A80D5A">
            <w:pPr>
              <w:spacing w:after="0" w:line="240" w:lineRule="auto"/>
              <w:ind w:left="-954" w:firstLine="954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83AF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Moderator: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Seçil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YILDIZ, Vice President | TKYB</w:t>
            </w:r>
          </w:p>
          <w:p w14:paraId="321BB370" w14:textId="371B22D4" w:rsidR="00A80D5A" w:rsidRDefault="00A80D5A" w:rsidP="005518FD">
            <w:pPr>
              <w:pStyle w:val="ListeParagraf"/>
              <w:numPr>
                <w:ilvl w:val="0"/>
                <w:numId w:val="25"/>
              </w:numPr>
              <w:spacing w:after="0" w:line="276" w:lineRule="auto"/>
              <w:ind w:left="173" w:hanging="173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283A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Berrin</w:t>
            </w:r>
            <w:proofErr w:type="spellEnd"/>
            <w:r w:rsidRPr="00283A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DB66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Mahmutoğlu</w:t>
            </w:r>
            <w:proofErr w:type="spellEnd"/>
            <w:r w:rsidR="00DB66B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DB66B8" w:rsidRPr="00283A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Head</w:t>
            </w:r>
            <w:r w:rsidRPr="00283A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Project Finance, </w:t>
            </w:r>
            <w:proofErr w:type="spellStart"/>
            <w:r w:rsidRPr="00283A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Ziraat</w:t>
            </w:r>
            <w:proofErr w:type="spellEnd"/>
            <w:r w:rsidRPr="00283AF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Bank (tbc)</w:t>
            </w:r>
          </w:p>
          <w:p w14:paraId="136F493D" w14:textId="1CFD07AA" w:rsidR="00A80D5A" w:rsidRPr="00A80D5A" w:rsidRDefault="00A80D5A" w:rsidP="005518FD">
            <w:pPr>
              <w:pStyle w:val="ListeParagraf"/>
              <w:numPr>
                <w:ilvl w:val="0"/>
                <w:numId w:val="25"/>
              </w:numPr>
              <w:spacing w:after="0" w:line="276" w:lineRule="auto"/>
              <w:ind w:left="176" w:hanging="176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Arif </w:t>
            </w:r>
            <w:proofErr w:type="spellStart"/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Çokçetin</w:t>
            </w:r>
            <w:proofErr w:type="spellEnd"/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Deputy General Manager, </w:t>
            </w:r>
            <w:proofErr w:type="spellStart"/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Vakıfbank</w:t>
            </w:r>
            <w:proofErr w:type="spellEnd"/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(tbc)</w:t>
            </w:r>
          </w:p>
          <w:p w14:paraId="2F595299" w14:textId="77777777" w:rsidR="00A80D5A" w:rsidRDefault="00A80D5A" w:rsidP="00A80D5A">
            <w:pPr>
              <w:spacing w:after="0" w:line="276" w:lineRule="auto"/>
              <w:ind w:left="31" w:hanging="31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t xml:space="preserve"> </w:t>
            </w:r>
            <w:r w:rsidRPr="00D373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Mehmet Erdem </w:t>
            </w:r>
            <w:proofErr w:type="spellStart"/>
            <w:r w:rsidRPr="00D373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Yaşar</w:t>
            </w:r>
            <w:proofErr w:type="spellEnd"/>
            <w:r w:rsidRPr="00D373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Deputy Head of Türkiye, Corporate Sector |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373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EBRD</w:t>
            </w:r>
          </w:p>
          <w:p w14:paraId="45461651" w14:textId="3F4A3341" w:rsidR="004221E7" w:rsidRPr="004221E7" w:rsidRDefault="00A80D5A" w:rsidP="004221E7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Etkin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Özen</w:t>
            </w:r>
            <w:proofErr w:type="spellEnd"/>
            <w:r w:rsidR="00696F8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D373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Program Leader &amp; Senior Financial Sector Specialist | World Bank Group</w:t>
            </w:r>
          </w:p>
        </w:tc>
      </w:tr>
      <w:tr w:rsidR="00FC6F2C" w:rsidRPr="007C54EC" w14:paraId="15D362E1" w14:textId="77777777" w:rsidTr="00594BD5">
        <w:trPr>
          <w:trHeight w:val="87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6326" w14:textId="7538BEAE" w:rsidR="00FC6F2C" w:rsidRPr="007C54EC" w:rsidRDefault="00FC6F2C" w:rsidP="00594BD5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15: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="00DB66B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DB66B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78462" w14:textId="607B0FBE" w:rsidR="00A80D5A" w:rsidRPr="007C54EC" w:rsidRDefault="0063760B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Investing in</w:t>
            </w:r>
            <w:r w:rsidR="00A80D5A" w:rsidRPr="007C54E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Hospitality: What are investors seeking </w:t>
            </w:r>
          </w:p>
          <w:p w14:paraId="095E85FC" w14:textId="2C3CDBAC" w:rsidR="00A80D5A" w:rsidRPr="00E215D9" w:rsidRDefault="00A80D5A" w:rsidP="00A80D5A">
            <w:pPr>
              <w:spacing w:after="0" w:line="276" w:lineRule="auto"/>
              <w:ind w:left="-954" w:firstLine="954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-Moderator</w:t>
            </w:r>
            <w:r w:rsidRPr="007C54E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E215D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Dariha</w:t>
            </w:r>
            <w:proofErr w:type="spellEnd"/>
            <w:r w:rsidRPr="00E215D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C</w:t>
            </w:r>
            <w:r w:rsidR="009D591A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HOUNDHRY</w:t>
            </w:r>
            <w:r w:rsidRPr="00E215D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, Associate Partner, Mc Kinsey </w:t>
            </w:r>
          </w:p>
          <w:p w14:paraId="0A46DAFC" w14:textId="77777777" w:rsidR="00A80D5A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Amin İsmail, Managing Director | CERTARES </w:t>
            </w:r>
          </w:p>
          <w:p w14:paraId="5B4B9F21" w14:textId="77777777" w:rsidR="00A80D5A" w:rsidRPr="007C54EC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Ece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Demirpençe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General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Manager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proofErr w:type="gram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Akfen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GYO</w:t>
            </w:r>
          </w:p>
          <w:p w14:paraId="7F24ADEB" w14:textId="77777777" w:rsidR="00A80D5A" w:rsidRPr="007C54EC" w:rsidRDefault="00A80D5A" w:rsidP="00A80D5A">
            <w:pPr>
              <w:spacing w:after="0" w:line="240" w:lineRule="auto"/>
              <w:ind w:left="-954" w:firstLine="954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Murat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Er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doğan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CFO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|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Bilgili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Capital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00ED3683" w14:textId="77777777" w:rsidR="00A80D5A" w:rsidRDefault="00A80D5A" w:rsidP="00A80D5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-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Bekir Yener Yıldırım, Board Member &amp; General Manager (CEO) | Neo Asset Management </w:t>
            </w:r>
          </w:p>
          <w:p w14:paraId="755D42AA" w14:textId="68E3A992" w:rsidR="006F4FB0" w:rsidRPr="00A80D5A" w:rsidRDefault="00A80D5A" w:rsidP="00A80D5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80D5A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Akın</w:t>
            </w:r>
            <w:proofErr w:type="spellEnd"/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Tavuz</w:t>
            </w:r>
            <w:proofErr w:type="spellEnd"/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COO </w:t>
            </w:r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|</w:t>
            </w:r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Doğuş</w:t>
            </w:r>
            <w:proofErr w:type="spellEnd"/>
            <w:r w:rsidRPr="00A80D5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Holding</w:t>
            </w:r>
          </w:p>
        </w:tc>
      </w:tr>
      <w:bookmarkEnd w:id="5"/>
      <w:tr w:rsidR="00A80D5A" w:rsidRPr="007C54EC" w14:paraId="44B74527" w14:textId="77777777" w:rsidTr="004D026E">
        <w:trPr>
          <w:trHeight w:val="47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51399" w14:textId="7C3FC7C3" w:rsidR="00A80D5A" w:rsidRPr="007C54EC" w:rsidRDefault="00A80D5A" w:rsidP="00A80D5A">
            <w:pPr>
              <w:spacing w:after="0" w:line="360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15</w:t>
            </w: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  <w:r w:rsidRPr="001F014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10246" w14:textId="77777777" w:rsidR="00A80D5A" w:rsidRPr="007C54EC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Keynote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Speech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 Turning Local Partners into a Premium Tourism Network</w:t>
            </w:r>
          </w:p>
          <w:p w14:paraId="67305845" w14:textId="2CD11B03" w:rsidR="00A80D5A" w:rsidRPr="00742024" w:rsidRDefault="00A80D5A" w:rsidP="00A80D5A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Andrea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Grisdale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WTTC Vice Chair SME's, Board Member; Founder &amp; CEO | IC Bellagio </w:t>
            </w:r>
          </w:p>
        </w:tc>
      </w:tr>
      <w:tr w:rsidR="00A80D5A" w:rsidRPr="007C54EC" w14:paraId="7F2F3649" w14:textId="77777777" w:rsidTr="00594BD5">
        <w:trPr>
          <w:trHeight w:val="464"/>
        </w:trPr>
        <w:tc>
          <w:tcPr>
            <w:tcW w:w="1276" w:type="dxa"/>
            <w:tcBorders>
              <w:bottom w:val="single" w:sz="4" w:space="0" w:color="auto"/>
            </w:tcBorders>
          </w:tcPr>
          <w:p w14:paraId="45E4CD32" w14:textId="0C3B8289" w:rsidR="00A80D5A" w:rsidRPr="007C54EC" w:rsidRDefault="00A80D5A" w:rsidP="00A80D5A">
            <w:pPr>
              <w:spacing w:after="0" w:line="360" w:lineRule="auto"/>
              <w:ind w:right="-391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16: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35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16FA140C" w14:textId="77777777" w:rsidR="00A80D5A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Türkiye’s Own Brand Hotels: Trends, Challenges, Opportunities</w:t>
            </w:r>
          </w:p>
          <w:p w14:paraId="12DFD0A7" w14:textId="213180A2" w:rsidR="00A80D5A" w:rsidRPr="007C54EC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Moderator: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Ece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T</w:t>
            </w:r>
            <w:r w:rsidR="001862A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ONBUL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Chairperson of the Board | Paloma Hotels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2F54444D" w14:textId="77777777" w:rsidR="00A80D5A" w:rsidRPr="007C54EC" w:rsidRDefault="00A80D5A" w:rsidP="00A80D5A">
            <w:pPr>
              <w:spacing w:after="0" w:line="276" w:lineRule="auto"/>
              <w:ind w:left="-954" w:firstLine="954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Orkun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Petekçi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CEO | Elite World Hotels</w:t>
            </w:r>
          </w:p>
          <w:p w14:paraId="4ECD0933" w14:textId="0D1853B5" w:rsidR="00A80D5A" w:rsidRDefault="00A80D5A" w:rsidP="00A80D5A">
            <w:pPr>
              <w:spacing w:after="0" w:line="276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B01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Hande</w:t>
            </w:r>
            <w:proofErr w:type="spellEnd"/>
            <w:r w:rsidRPr="007B01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B01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Tibuk</w:t>
            </w:r>
            <w:proofErr w:type="spellEnd"/>
            <w:r w:rsidRPr="007B01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Executive Board Member &amp; General Coordinator | Net </w:t>
            </w:r>
            <w:r w:rsidR="001D1BD7" w:rsidRPr="007B01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Holding</w:t>
            </w:r>
            <w:r w:rsidR="001D1BD7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|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Merit Hotels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38506493" w14:textId="46B41DE3" w:rsidR="00C04BED" w:rsidRPr="007B0193" w:rsidRDefault="00A80D5A" w:rsidP="00A80D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308E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Alper </w:t>
            </w:r>
            <w:proofErr w:type="spellStart"/>
            <w:r w:rsidRPr="006308E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Önder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,</w:t>
            </w:r>
            <w:r w:rsidRPr="006308E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General </w:t>
            </w:r>
            <w:r w:rsidR="001D1BD7" w:rsidRPr="006308E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Manager </w:t>
            </w:r>
            <w:r w:rsidR="001D1BD7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|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308E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Divan </w:t>
            </w:r>
            <w:r w:rsidR="00E72802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Groups</w:t>
            </w:r>
            <w:r w:rsidRPr="006308E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A80D5A" w:rsidRPr="007C54EC" w14:paraId="3ED998E3" w14:textId="77777777" w:rsidTr="00594BD5">
        <w:tc>
          <w:tcPr>
            <w:tcW w:w="1276" w:type="dxa"/>
            <w:tcBorders>
              <w:top w:val="single" w:sz="4" w:space="0" w:color="auto"/>
            </w:tcBorders>
          </w:tcPr>
          <w:p w14:paraId="51429B62" w14:textId="4E233F8A" w:rsidR="00A80D5A" w:rsidRPr="007C54EC" w:rsidRDefault="00A80D5A" w:rsidP="00A80D5A">
            <w:pPr>
              <w:spacing w:after="0" w:line="360" w:lineRule="auto"/>
              <w:ind w:right="-391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0-17: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  <w:p w14:paraId="034FEB07" w14:textId="77777777" w:rsidR="00A80D5A" w:rsidRPr="007C54EC" w:rsidRDefault="00A80D5A" w:rsidP="00A80D5A">
            <w:pPr>
              <w:spacing w:after="0" w:line="360" w:lineRule="auto"/>
              <w:ind w:right="-391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14:paraId="2BF818A7" w14:textId="77777777" w:rsidR="00A80D5A" w:rsidRPr="007C54EC" w:rsidRDefault="00A80D5A" w:rsidP="00A80D5A">
            <w:pPr>
              <w:spacing w:after="0" w:line="360" w:lineRule="auto"/>
              <w:ind w:right="-391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9214" w:type="dxa"/>
            <w:tcBorders>
              <w:top w:val="single" w:sz="4" w:space="0" w:color="auto"/>
            </w:tcBorders>
          </w:tcPr>
          <w:p w14:paraId="7F6264C2" w14:textId="77777777" w:rsidR="00A80D5A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bookmarkStart w:id="7" w:name="OLE_LINK6"/>
            <w:r w:rsidRPr="007C54E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lastRenderedPageBreak/>
              <w:t xml:space="preserve">Beyond Hotels: Mixed-Use Developments </w:t>
            </w:r>
          </w:p>
          <w:p w14:paraId="7CC05405" w14:textId="77777777" w:rsidR="00A80D5A" w:rsidRPr="007C54EC" w:rsidRDefault="00A80D5A" w:rsidP="00A80D5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Moderator: </w:t>
            </w:r>
            <w:r w:rsidRPr="007C54E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Avi ALKAŞ, Chairperson | </w:t>
            </w:r>
            <w:proofErr w:type="spellStart"/>
            <w:r w:rsidRPr="007C54E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Alkaş</w:t>
            </w:r>
            <w:proofErr w:type="spellEnd"/>
            <w:r w:rsidRPr="007C54E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&amp; Han Space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</w:p>
          <w:p w14:paraId="79643315" w14:textId="4C9327FC" w:rsidR="00A80D5A" w:rsidRDefault="00A80D5A" w:rsidP="00A80D5A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 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D42604" w:rsidRPr="00D4260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Nevzat</w:t>
            </w:r>
            <w:proofErr w:type="spellEnd"/>
            <w:r w:rsidR="00D42604" w:rsidRPr="00D4260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D42604" w:rsidRPr="00D4260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Yavan</w:t>
            </w:r>
            <w:proofErr w:type="spellEnd"/>
            <w:r w:rsidR="00D42604" w:rsidRPr="00D4260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COO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| Esas</w:t>
            </w:r>
            <w:r w:rsidR="00D42604" w:rsidRPr="00D4260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D42604" w:rsidRPr="00D4260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Gayrimenkul</w:t>
            </w:r>
            <w:proofErr w:type="spellEnd"/>
          </w:p>
          <w:p w14:paraId="2A5A0A75" w14:textId="0FD22FD7" w:rsidR="00A80D5A" w:rsidRDefault="00A80D5A" w:rsidP="00D343C7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Sertaç</w:t>
            </w:r>
            <w:proofErr w:type="spellEnd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Kara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ağa</w:t>
            </w: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oğlu</w:t>
            </w:r>
            <w:proofErr w:type="spellEnd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General Manager |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IC GYO</w:t>
            </w:r>
            <w:r w:rsidRPr="001450C7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</w:p>
          <w:p w14:paraId="5078DE60" w14:textId="77777777" w:rsidR="00A80D5A" w:rsidRDefault="00A80D5A" w:rsidP="00A80D5A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Carlos Ortega, CDO | Palladium Hotels Group </w:t>
            </w:r>
          </w:p>
          <w:p w14:paraId="447A79D9" w14:textId="77777777" w:rsidR="00D81810" w:rsidRDefault="00D81810" w:rsidP="00A80D5A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D818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Alev </w:t>
            </w:r>
            <w:proofErr w:type="spellStart"/>
            <w:r w:rsidRPr="00D818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Şeren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D818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CFO</w:t>
            </w:r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|</w:t>
            </w:r>
            <w:r w:rsidRPr="00D818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Emaar</w:t>
            </w:r>
          </w:p>
          <w:bookmarkEnd w:id="7"/>
          <w:p w14:paraId="0DCE4FD7" w14:textId="677619B8" w:rsidR="002C2F77" w:rsidRPr="00A80D5A" w:rsidRDefault="002C2F77" w:rsidP="00A80D5A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2C2F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Feras </w:t>
            </w:r>
            <w:proofErr w:type="spellStart"/>
            <w:r w:rsidRPr="002C2F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Hasbini</w:t>
            </w:r>
            <w:proofErr w:type="spellEnd"/>
            <w:r w:rsidRPr="002C2F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Managing Director of Branded Residential Development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477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EMEA </w:t>
            </w:r>
            <w:r w:rsidRPr="00A80D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|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Hilton</w:t>
            </w:r>
            <w:r w:rsidR="005477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Worldwide</w:t>
            </w:r>
          </w:p>
        </w:tc>
      </w:tr>
      <w:tr w:rsidR="004221E7" w:rsidRPr="007C54EC" w14:paraId="74C4ED77" w14:textId="77777777" w:rsidTr="00473E5B">
        <w:trPr>
          <w:trHeight w:val="451"/>
        </w:trPr>
        <w:tc>
          <w:tcPr>
            <w:tcW w:w="1276" w:type="dxa"/>
            <w:tcBorders>
              <w:top w:val="single" w:sz="4" w:space="0" w:color="auto"/>
            </w:tcBorders>
          </w:tcPr>
          <w:p w14:paraId="4AA73064" w14:textId="5D5F52D7" w:rsidR="004221E7" w:rsidRDefault="004221E7" w:rsidP="004221E7">
            <w:pPr>
              <w:spacing w:after="0" w:line="360" w:lineRule="auto"/>
              <w:ind w:right="-391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>17: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0-1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05</w:t>
            </w:r>
          </w:p>
        </w:tc>
        <w:tc>
          <w:tcPr>
            <w:tcW w:w="9214" w:type="dxa"/>
            <w:tcBorders>
              <w:top w:val="single" w:sz="4" w:space="0" w:color="auto"/>
            </w:tcBorders>
          </w:tcPr>
          <w:p w14:paraId="21E4AC7E" w14:textId="347C245F" w:rsidR="004221E7" w:rsidRDefault="004221E7" w:rsidP="004221E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E0278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Keynote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2B26B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Speech</w:t>
            </w:r>
          </w:p>
          <w:p w14:paraId="0AF85AED" w14:textId="3F39A7BC" w:rsidR="004221E7" w:rsidRPr="002B26B0" w:rsidRDefault="004221E7" w:rsidP="004221E7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Kike </w:t>
            </w:r>
            <w:proofErr w:type="spellStart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Sarasola</w:t>
            </w:r>
            <w:proofErr w:type="spellEnd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, </w:t>
            </w:r>
            <w:proofErr w:type="spellStart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President</w:t>
            </w:r>
            <w:proofErr w:type="spellEnd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&amp; </w:t>
            </w:r>
            <w:proofErr w:type="spellStart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Founder</w:t>
            </w:r>
            <w:proofErr w:type="spellEnd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E0278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| </w:t>
            </w:r>
            <w:proofErr w:type="spellStart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Room</w:t>
            </w:r>
            <w:proofErr w:type="spellEnd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Mate</w:t>
            </w:r>
            <w:proofErr w:type="spellEnd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Group</w:t>
            </w:r>
            <w:proofErr w:type="spellEnd"/>
            <w:r w:rsidRPr="00E02781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</w:tc>
      </w:tr>
      <w:tr w:rsidR="00165279" w:rsidRPr="007C54EC" w14:paraId="44F01DAD" w14:textId="77777777" w:rsidTr="00594BD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F130" w14:textId="12104BCD" w:rsidR="00165279" w:rsidRPr="00165279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16527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 w:rsidRPr="0016527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16527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0-1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 w:rsidRPr="0016527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8F7F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  <w:r w:rsidRPr="0016527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9F4D" w14:textId="1185D334" w:rsidR="00165279" w:rsidRPr="002B26B0" w:rsidRDefault="00F22F90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bookmarkStart w:id="8" w:name="OLE_LINK22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AI in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Hospitality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Revolution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or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Bubble</w:t>
            </w:r>
            <w:proofErr w:type="spellEnd"/>
          </w:p>
          <w:p w14:paraId="7DB63C9D" w14:textId="77777777" w:rsidR="00165279" w:rsidRPr="002B26B0" w:rsidRDefault="00165279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2B26B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Moderator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: </w:t>
            </w:r>
            <w:r w:rsidRPr="002B26B0">
              <w:rPr>
                <w:rFonts w:ascii="Times New Roman" w:hAnsi="Times New Roman" w:cs="Times New Roman"/>
                <w:sz w:val="18"/>
                <w:szCs w:val="18"/>
              </w:rPr>
              <w:t xml:space="preserve">Ussal </w:t>
            </w:r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ŞAHBAZ, </w:t>
            </w:r>
            <w:proofErr w:type="spellStart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Managing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Partner | Ussal </w:t>
            </w:r>
            <w:proofErr w:type="spellStart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Consultancy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</w:t>
            </w:r>
          </w:p>
          <w:p w14:paraId="42AFCA95" w14:textId="594E03AA" w:rsidR="004221E7" w:rsidRDefault="00165279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Miguel </w:t>
            </w:r>
            <w:proofErr w:type="spellStart"/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Flecha</w:t>
            </w:r>
            <w:proofErr w:type="spellEnd"/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, </w:t>
            </w:r>
            <w:proofErr w:type="spellStart"/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Founder</w:t>
            </w:r>
            <w:proofErr w:type="spellEnd"/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&amp; CEO</w:t>
            </w:r>
            <w:r w:rsidR="004221E7" w:rsidRPr="002B26B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221E7"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|</w:t>
            </w:r>
            <w:r w:rsidR="004221E7" w:rsidRPr="002B26B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Delaight</w:t>
            </w:r>
            <w:proofErr w:type="spellEnd"/>
            <w:r w:rsidR="004221E7" w:rsidRPr="002B26B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534045C0" w14:textId="069A30BA" w:rsidR="00165279" w:rsidRPr="00BF359F" w:rsidRDefault="004221E7" w:rsidP="00BF359F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- </w:t>
            </w:r>
            <w:r w:rsidR="00BF359F" w:rsidRPr="00BF359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Cavit </w:t>
            </w:r>
            <w:proofErr w:type="spellStart"/>
            <w:r w:rsidR="00BF359F" w:rsidRPr="00BF359F">
              <w:rPr>
                <w:rFonts w:ascii="Times New Roman" w:eastAsia="Times New Roman" w:hAnsi="Times New Roman" w:cs="Times New Roman"/>
                <w:sz w:val="18"/>
                <w:szCs w:val="18"/>
              </w:rPr>
              <w:t>Colak</w:t>
            </w:r>
            <w:proofErr w:type="spellEnd"/>
            <w:r w:rsidR="00BF359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</w:t>
            </w:r>
            <w:r w:rsidR="00BF359F" w:rsidRPr="00BF359F">
              <w:rPr>
                <w:rFonts w:ascii="Times New Roman" w:eastAsia="Times New Roman" w:hAnsi="Times New Roman" w:cs="Times New Roman"/>
                <w:sz w:val="18"/>
                <w:szCs w:val="18"/>
              </w:rPr>
              <w:t>Entrepreneur, Co-</w:t>
            </w:r>
            <w:proofErr w:type="spellStart"/>
            <w:r w:rsidR="00BF359F" w:rsidRPr="00BF359F">
              <w:rPr>
                <w:rFonts w:ascii="Times New Roman" w:eastAsia="Times New Roman" w:hAnsi="Times New Roman" w:cs="Times New Roman"/>
                <w:sz w:val="18"/>
                <w:szCs w:val="18"/>
              </w:rPr>
              <w:t>founder</w:t>
            </w:r>
            <w:proofErr w:type="spellEnd"/>
            <w:r w:rsidR="00165279"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| </w:t>
            </w:r>
            <w:proofErr w:type="spellStart"/>
            <w:r w:rsidR="00165279"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Pricing</w:t>
            </w:r>
            <w:proofErr w:type="spellEnd"/>
            <w:r w:rsidR="00165279"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165279"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Coach</w:t>
            </w:r>
            <w:proofErr w:type="spellEnd"/>
            <w:r w:rsidR="00165279"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383E3125" w14:textId="471CF670" w:rsidR="00165279" w:rsidRPr="000F2570" w:rsidRDefault="00165279" w:rsidP="000F2570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Didem Ün Ateş, </w:t>
            </w:r>
            <w:proofErr w:type="spellStart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Founder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&amp; CEO | Lotus AI </w:t>
            </w:r>
            <w:bookmarkEnd w:id="8"/>
            <w:r w:rsidR="001862AB" w:rsidRPr="001862A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(TBC)</w:t>
            </w:r>
          </w:p>
        </w:tc>
      </w:tr>
      <w:tr w:rsidR="009658A6" w:rsidRPr="007C54EC" w14:paraId="649A7B19" w14:textId="77777777" w:rsidTr="00594BD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3FB8A" w14:textId="45685528" w:rsidR="009658A6" w:rsidRPr="001D5C51" w:rsidRDefault="001862AB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19:00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94CE" w14:textId="07FAD927" w:rsidR="009658A6" w:rsidRPr="001D5C51" w:rsidRDefault="008633E4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  <w:t>First Day Closing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  <w:t xml:space="preserve"> &amp; </w:t>
            </w:r>
            <w:r w:rsidRPr="000A5F42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en-US"/>
              </w:rPr>
              <w:t>Welcome Reception: A Festive Culinary Experience</w:t>
            </w:r>
          </w:p>
        </w:tc>
      </w:tr>
    </w:tbl>
    <w:p w14:paraId="4AAF4964" w14:textId="77777777" w:rsidR="00FC6F2C" w:rsidRDefault="00FC6F2C" w:rsidP="00FC6F2C">
      <w:pPr>
        <w:spacing w:after="0" w:line="240" w:lineRule="auto"/>
        <w:ind w:left="-954" w:firstLine="954"/>
        <w:rPr>
          <w:rFonts w:ascii="Times New Roman" w:eastAsia="Times New Roman" w:hAnsi="Times New Roman" w:cs="Times New Roman"/>
          <w:sz w:val="18"/>
          <w:szCs w:val="18"/>
          <w:lang w:val="en-US"/>
        </w:rPr>
      </w:pPr>
    </w:p>
    <w:p w14:paraId="419F6F79" w14:textId="77777777" w:rsidR="00FC6F2C" w:rsidRDefault="00FC6F2C" w:rsidP="00FC6F2C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6D0B2301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5387F36D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0B5D9249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63E3C551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BD4234C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D6133FB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91F33B4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1796EF74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1FC5D5F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6B9EB5E4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05CF143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D3FAD9A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61B8159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24042F43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43DCF80D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15FF52E0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4C8B6D90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2388E0A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629D444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3EFE9E1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217B0300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2C9873C6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2489EF0C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6D8927B9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5B99D2C6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79FB6E5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1D4D92F3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C17BC3D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71712E09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01CED89C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1A8F84C9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1FF14854" w14:textId="77777777" w:rsidR="00E63D6B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005F9684" w14:textId="77777777" w:rsidR="00707497" w:rsidRDefault="00707497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1CBAF892" w14:textId="77777777" w:rsidR="009658A6" w:rsidRDefault="009658A6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09C03619" w14:textId="77777777" w:rsidR="000F2570" w:rsidRDefault="000F2570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AA0DDB3" w14:textId="77777777" w:rsidR="009658A6" w:rsidRDefault="009658A6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0B3FAFB2" w14:textId="77777777" w:rsidR="009658A6" w:rsidRDefault="009658A6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38D0F4E6" w14:textId="77777777" w:rsidR="009658A6" w:rsidRDefault="009658A6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6EC50701" w14:textId="77777777" w:rsidR="009658A6" w:rsidRDefault="009658A6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6D92F0F3" w14:textId="77777777" w:rsidR="00E63D6B" w:rsidRPr="007C54EC" w:rsidRDefault="00E63D6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19"/>
          <w:szCs w:val="19"/>
          <w:u w:val="single"/>
          <w:lang w:val="en-US"/>
        </w:rPr>
      </w:pPr>
    </w:p>
    <w:p w14:paraId="2B5C7E33" w14:textId="77777777" w:rsidR="000E1161" w:rsidRDefault="000E1161" w:rsidP="00697E80">
      <w:pPr>
        <w:ind w:left="-709" w:right="-711"/>
        <w:jc w:val="center"/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</w:pPr>
    </w:p>
    <w:p w14:paraId="78D221A4" w14:textId="048632EE" w:rsidR="00697E80" w:rsidRDefault="00697E80" w:rsidP="00697E80">
      <w:pPr>
        <w:ind w:left="-709" w:right="-711"/>
        <w:jc w:val="center"/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</w:pPr>
      <w:r w:rsidRPr="007C54EC"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  <w:lastRenderedPageBreak/>
        <w:t>11 February</w:t>
      </w:r>
      <w:r w:rsidRPr="007C54EC"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  <w:t xml:space="preserve"> </w:t>
      </w:r>
      <w:r w:rsidRPr="007C54EC"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  <w:t>2026</w:t>
      </w:r>
      <w:r w:rsidRPr="007C54EC">
        <w:rPr>
          <w:rFonts w:ascii="Times New Roman" w:hAnsi="Times New Roman" w:cs="Times New Roman"/>
          <w:b/>
          <w:i/>
          <w:spacing w:val="-5"/>
          <w:sz w:val="20"/>
          <w:szCs w:val="20"/>
          <w:u w:val="single"/>
          <w:lang w:val="en-US"/>
        </w:rPr>
        <w:t xml:space="preserve"> Second Day</w:t>
      </w:r>
    </w:p>
    <w:p w14:paraId="3D73913B" w14:textId="77777777" w:rsidR="000F2570" w:rsidRDefault="000F2570" w:rsidP="00697E80">
      <w:pPr>
        <w:ind w:left="-709" w:right="-711"/>
        <w:jc w:val="center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</w:p>
    <w:p w14:paraId="3EEF7C74" w14:textId="77777777" w:rsidR="000E1161" w:rsidRPr="007C54EC" w:rsidRDefault="000E1161" w:rsidP="00697E80">
      <w:pPr>
        <w:ind w:left="-709" w:right="-711"/>
        <w:jc w:val="center"/>
        <w:rPr>
          <w:rFonts w:ascii="Times New Roman" w:hAnsi="Times New Roman" w:cs="Times New Roman"/>
          <w:b/>
          <w:i/>
          <w:sz w:val="20"/>
          <w:szCs w:val="20"/>
          <w:lang w:val="en-US"/>
        </w:rPr>
      </w:pPr>
    </w:p>
    <w:tbl>
      <w:tblPr>
        <w:tblStyle w:val="a0"/>
        <w:tblW w:w="10490" w:type="dxa"/>
        <w:tblInd w:w="-7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9214"/>
      </w:tblGrid>
      <w:tr w:rsidR="006B321A" w:rsidRPr="007C54EC" w14:paraId="1D8836E4" w14:textId="77777777" w:rsidTr="005E313C">
        <w:trPr>
          <w:trHeight w:val="33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70BF" w14:textId="23307ADC" w:rsidR="006B321A" w:rsidRPr="007C54EC" w:rsidRDefault="008B40C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08:00-</w:t>
            </w:r>
            <w:r w:rsidR="00D325DD"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09:00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0FB5E" w14:textId="6831CE32" w:rsidR="006B321A" w:rsidRPr="007C54EC" w:rsidRDefault="00802102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Registration &amp; Networking</w:t>
            </w:r>
          </w:p>
        </w:tc>
      </w:tr>
      <w:tr w:rsidR="006B321A" w:rsidRPr="007C54EC" w14:paraId="2F88B041" w14:textId="77777777" w:rsidTr="00423899">
        <w:trPr>
          <w:trHeight w:val="2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E9855" w14:textId="603AA63D" w:rsidR="006B321A" w:rsidRPr="007C54EC" w:rsidRDefault="008B40C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09:00-09: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E6DB6" w14:textId="2E49988C" w:rsidR="00F37AE3" w:rsidRDefault="0053408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9" w:name="OLE_LINK23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Leaders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Vision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Destination Future Türkiye</w:t>
            </w:r>
          </w:p>
          <w:p w14:paraId="6497A47A" w14:textId="5127330D" w:rsidR="00F37AE3" w:rsidRPr="007C54EC" w:rsidRDefault="00F37AE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Moderator: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Özlem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Doğaner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Editor-in-Chief / Columnist | A Para / Sabah</w:t>
            </w:r>
          </w:p>
          <w:p w14:paraId="5979C508" w14:textId="32CDB529" w:rsidR="006B321A" w:rsidRPr="00EB38D2" w:rsidRDefault="008B40CA" w:rsidP="008E02D7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="005E313C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Oya Narin, President | TTYD</w:t>
            </w:r>
            <w:r w:rsidR="00F37AE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bookmarkEnd w:id="9"/>
          </w:p>
        </w:tc>
      </w:tr>
      <w:tr w:rsidR="00DA428B" w:rsidRPr="007C54EC" w14:paraId="609AE2C0" w14:textId="77777777" w:rsidTr="00423899">
        <w:trPr>
          <w:trHeight w:val="2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04CD4" w14:textId="3AEB22D4" w:rsidR="00DA428B" w:rsidRPr="007C54EC" w:rsidRDefault="00D33703" w:rsidP="00DA428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09: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40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10:15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59B4B" w14:textId="330F7E02" w:rsidR="00D33703" w:rsidRPr="007C54EC" w:rsidRDefault="00DA428B" w:rsidP="00DA428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10" w:name="OLE_LINK7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226D5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Air Travel</w:t>
            </w:r>
            <w:r w:rsidR="00F36361"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: What’s Next? </w:t>
            </w:r>
          </w:p>
          <w:p w14:paraId="5DA0D0DC" w14:textId="725DB391" w:rsidR="00DA428B" w:rsidRPr="007C54EC" w:rsidRDefault="00DA428B" w:rsidP="00F615D0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Moderatör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: </w:t>
            </w:r>
            <w:r w:rsidR="00D3370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Mehmet </w:t>
            </w:r>
            <w:proofErr w:type="spellStart"/>
            <w:r w:rsidR="00D3370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Tevfik</w:t>
            </w:r>
            <w:proofErr w:type="spellEnd"/>
            <w:r w:rsidR="00D3370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D2558B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NANE</w:t>
            </w:r>
            <w:r w:rsidR="00CE11B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Chairperson of the Board | </w:t>
            </w:r>
            <w:r w:rsidR="00D3370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Pegasus</w:t>
            </w:r>
            <w:r w:rsidR="00CE11B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Airlines</w:t>
            </w:r>
            <w:r w:rsidR="000725FC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0931287B" w14:textId="09BE7B58" w:rsidR="00DA428B" w:rsidRPr="007C54EC" w:rsidRDefault="00D33703" w:rsidP="00D33703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  <w:r w:rsidR="00F615D0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DA428B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Mete E</w:t>
            </w:r>
            <w:r w:rsidR="00423899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rna</w:t>
            </w:r>
            <w:r w:rsidR="00DA428B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</w:t>
            </w:r>
            <w:r w:rsidR="00FF7DA9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423899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COO</w:t>
            </w:r>
            <w:r w:rsidR="00D2558B"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| </w:t>
            </w:r>
            <w:r w:rsidR="00074C8A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TAV</w:t>
            </w:r>
            <w:r w:rsidR="000725FC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4E5DC7AB" w14:textId="77777777" w:rsidR="00DA428B" w:rsidRDefault="0005330B" w:rsidP="00D33703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Turgay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Şahan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CE</w:t>
            </w:r>
            <w:r w:rsidR="00CE11B3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O |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TAV Security</w:t>
            </w:r>
            <w:bookmarkEnd w:id="10"/>
          </w:p>
          <w:p w14:paraId="5870207B" w14:textId="2DEDE577" w:rsidR="00DA24BA" w:rsidRPr="007C54EC" w:rsidRDefault="00DA24BA" w:rsidP="00D33703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Tuncay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Emiroğlu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Deputy CEO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|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Sunexpress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Airlines</w:t>
            </w:r>
          </w:p>
        </w:tc>
      </w:tr>
      <w:tr w:rsidR="00D37018" w:rsidRPr="007C54EC" w14:paraId="5B29128D" w14:textId="77777777" w:rsidTr="00423899">
        <w:trPr>
          <w:trHeight w:val="2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994F7" w14:textId="7665FCFC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10: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20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-10: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35</w:t>
            </w:r>
          </w:p>
          <w:p w14:paraId="7CECB363" w14:textId="77777777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14:paraId="44DBF70C" w14:textId="308CBE61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10: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3350D" w14:textId="77777777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Keynote Speech: The Blue Economy</w:t>
            </w:r>
          </w:p>
          <w:p w14:paraId="009FD886" w14:textId="2BF840CF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Giora Israel,</w:t>
            </w:r>
            <w:r w:rsidR="00B205E4">
              <w:t xml:space="preserve"> </w:t>
            </w:r>
            <w:r w:rsidR="00B205E4" w:rsidRPr="00B205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Principal | Giora Israel LLC</w:t>
            </w:r>
          </w:p>
          <w:p w14:paraId="0F423179" w14:textId="77777777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Panel: The Next Wave of Cruise Tourism</w:t>
            </w:r>
          </w:p>
          <w:p w14:paraId="7970A98D" w14:textId="5BE6537A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Moderator: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Giora </w:t>
            </w:r>
            <w:r w:rsidR="00D2558B"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ISRAEL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r w:rsidR="00B205E4" w:rsidRPr="00B205E4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Principal | Giora Israel LLC</w:t>
            </w:r>
          </w:p>
          <w:p w14:paraId="72256D35" w14:textId="0D4A60DB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- 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Leyla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Öner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President &amp; CEO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|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Tura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Turizm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Holding </w:t>
            </w:r>
          </w:p>
          <w:p w14:paraId="3A9AD271" w14:textId="77777777" w:rsidR="007F1BB3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</w:t>
            </w:r>
            <w:r w:rsidR="007F1BB3" w:rsidRPr="007F1B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Joost </w:t>
            </w:r>
            <w:proofErr w:type="spellStart"/>
            <w:r w:rsidR="007F1BB3" w:rsidRPr="007F1B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Ouendag</w:t>
            </w:r>
            <w:proofErr w:type="spellEnd"/>
            <w:r w:rsidR="007F1BB3" w:rsidRPr="007F1B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Vice President, Group Product Development | Viking </w:t>
            </w:r>
          </w:p>
          <w:p w14:paraId="6CF91112" w14:textId="77777777" w:rsidR="00D37018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Erdem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Tavas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</w:t>
            </w:r>
            <w:r w:rsidR="007F1B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Board Member</w:t>
            </w:r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Galataport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İstanbul </w:t>
            </w:r>
          </w:p>
          <w:p w14:paraId="45A16193" w14:textId="091405F4" w:rsidR="004C18FA" w:rsidRPr="007C54EC" w:rsidRDefault="004C18FA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Spyros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Almpertis</w:t>
            </w:r>
            <w:proofErr w:type="spellEnd"/>
            <w:r w:rsidR="00893E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Vice </w:t>
            </w:r>
            <w:r w:rsidR="0063760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P</w:t>
            </w:r>
            <w:r w:rsidR="00893E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resident Port &amp; Destination Operation</w:t>
            </w:r>
            <w:r w:rsidR="00893EB3" w:rsidRPr="007F1B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|</w:t>
            </w:r>
            <w:r w:rsidR="00893E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Ritz Carlton Yach</w:t>
            </w:r>
            <w:r w:rsidR="00893EB3" w:rsidRPr="00893E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t</w:t>
            </w:r>
            <w:r w:rsidR="00893EB3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893E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Collection</w:t>
            </w:r>
          </w:p>
        </w:tc>
      </w:tr>
      <w:tr w:rsidR="00D37018" w:rsidRPr="007C54EC" w14:paraId="3EAFD69F" w14:textId="77777777" w:rsidTr="00342E94">
        <w:trPr>
          <w:trHeight w:val="23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CC4DF" w14:textId="0786101A" w:rsidR="00D37018" w:rsidRPr="007C54EC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11" w:name="_Hlk220090183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5-11: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C5161" w14:textId="77777777" w:rsidR="00B3533F" w:rsidRPr="007C54EC" w:rsidRDefault="00B3533F" w:rsidP="00B3533F">
            <w:pPr>
              <w:spacing w:after="0" w:line="276" w:lineRule="auto"/>
              <w:ind w:left="-954" w:firstLine="954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12" w:name="OLE_LINK1"/>
            <w:bookmarkStart w:id="13" w:name="OLE_LINK19"/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Ho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tel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Investment: Trends, Brands and Strategic Growth</w:t>
            </w:r>
          </w:p>
          <w:p w14:paraId="6DF025B5" w14:textId="30E373CF" w:rsidR="008A7513" w:rsidRPr="007C54EC" w:rsidRDefault="00B3533F" w:rsidP="00B3533F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Moderator: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Armin ZERUNYAN | AZ Consultancy</w:t>
            </w:r>
          </w:p>
          <w:p w14:paraId="179C2E52" w14:textId="212790D4" w:rsidR="00B3533F" w:rsidRPr="007C54EC" w:rsidRDefault="00B3533F" w:rsidP="00B3533F">
            <w:pPr>
              <w:spacing w:after="0" w:line="276" w:lineRule="auto"/>
              <w:ind w:left="-954" w:firstLine="954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bookmarkEnd w:id="12"/>
            <w:r w:rsidR="00817838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Kristin </w:t>
            </w:r>
            <w:proofErr w:type="spellStart"/>
            <w:r w:rsidR="00817838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Thorsteinsdottir</w:t>
            </w:r>
            <w:proofErr w:type="spellEnd"/>
            <w:r w:rsidR="00817838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Head of Development </w:t>
            </w:r>
            <w:r w:rsidR="00817838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r w:rsidR="00817838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IHG Hotels &amp; Resorts</w:t>
            </w:r>
          </w:p>
          <w:p w14:paraId="5DA9B4D6" w14:textId="39AF3285" w:rsidR="00B3533F" w:rsidRDefault="00B3533F" w:rsidP="00B3533F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  <w:r w:rsidR="008F748F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Maya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Ziadeh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CDO, Premium Midscale &amp; Economy MEA &amp; Türkiye | Accor </w:t>
            </w:r>
          </w:p>
          <w:p w14:paraId="1B476412" w14:textId="198E356C" w:rsidR="00D37018" w:rsidRDefault="00B3533F" w:rsidP="00342380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Carlos Paredes </w:t>
            </w:r>
            <w:proofErr w:type="spellStart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Fernadez</w:t>
            </w:r>
            <w:proofErr w:type="spellEnd"/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Director of Hotel Development - Southern Europe | Hyatt Hotels </w:t>
            </w:r>
          </w:p>
          <w:bookmarkEnd w:id="13"/>
          <w:p w14:paraId="568BC0CB" w14:textId="77777777" w:rsidR="00C07BB3" w:rsidRDefault="00C07BB3" w:rsidP="00342380">
            <w:pP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 xml:space="preserve"> Funda </w:t>
            </w:r>
            <w:proofErr w:type="spellStart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>Eratici</w:t>
            </w:r>
            <w:proofErr w:type="spellEnd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>Senior</w:t>
            </w:r>
            <w:proofErr w:type="spellEnd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>Director</w:t>
            </w:r>
            <w:proofErr w:type="spellEnd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 xml:space="preserve"> Development Türkiye </w:t>
            </w:r>
            <w:r w:rsidR="0055086E" w:rsidRPr="007C54EC">
              <w:rPr>
                <w:rFonts w:ascii="Times New Roman" w:eastAsia="Times New Roman" w:hAnsi="Times New Roman" w:cs="Times New Roman"/>
                <w:sz w:val="18"/>
                <w:szCs w:val="18"/>
              </w:rPr>
              <w:t>|</w:t>
            </w:r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 xml:space="preserve"> Hilton </w:t>
            </w:r>
            <w:proofErr w:type="spellStart"/>
            <w:r w:rsidR="0055086E" w:rsidRPr="007C54EC">
              <w:rPr>
                <w:rFonts w:ascii="Times New Roman" w:hAnsi="Times New Roman" w:cs="Times New Roman"/>
                <w:sz w:val="18"/>
                <w:szCs w:val="18"/>
              </w:rPr>
              <w:t>Worldwide</w:t>
            </w:r>
            <w:proofErr w:type="spellEnd"/>
          </w:p>
          <w:p w14:paraId="14F9654C" w14:textId="5C318427" w:rsidR="00696F8A" w:rsidRPr="00342380" w:rsidRDefault="00696F8A" w:rsidP="00342380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Tasos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Kotzanastassis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 Co-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Founder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Director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Petra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Hospitality</w:t>
            </w:r>
            <w:proofErr w:type="spellEnd"/>
          </w:p>
        </w:tc>
      </w:tr>
      <w:bookmarkEnd w:id="11"/>
      <w:tr w:rsidR="00E215D9" w:rsidRPr="007C54EC" w14:paraId="3CECC58F" w14:textId="77777777" w:rsidTr="00112071">
        <w:trPr>
          <w:trHeight w:val="10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1687" w14:textId="371A2A70" w:rsidR="00E215D9" w:rsidRPr="007C54EC" w:rsidRDefault="00E215D9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215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11: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E215D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5-1</w:t>
            </w:r>
            <w:r w:rsidR="00926BB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4740" w14:textId="210919D9" w:rsidR="00E215D9" w:rsidRDefault="00F32D77" w:rsidP="00E215D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bookmarkStart w:id="14" w:name="OLE_LINK2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Participation Banks</w:t>
            </w:r>
            <w:r w:rsidR="00E215D9" w:rsidRPr="00E215D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&amp; </w:t>
            </w:r>
            <w:r w:rsidR="00E7114C" w:rsidRPr="00E215D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Opportunities</w:t>
            </w:r>
            <w:r w:rsidR="00E7114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in</w:t>
            </w:r>
            <w:r w:rsidR="00E7114C" w:rsidRPr="00E215D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E215D9" w:rsidRPr="00E215D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Tourism In</w:t>
            </w:r>
            <w:r w:rsidR="00E7114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dustry</w:t>
            </w:r>
          </w:p>
          <w:p w14:paraId="41E33C61" w14:textId="670E532C" w:rsidR="00F32D77" w:rsidRPr="006C3692" w:rsidRDefault="00F32D77" w:rsidP="00E215D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Moderator: </w:t>
            </w:r>
            <w:r w:rsidR="00B205E4" w:rsidRPr="006C369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İsmail V</w:t>
            </w:r>
            <w:r w:rsidR="00A85C9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URAL</w:t>
            </w:r>
            <w:r w:rsidR="00B205E4" w:rsidRPr="006C369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Secretary General | Participation Banks Association of Türkiye (TKBB) </w:t>
            </w:r>
            <w:r w:rsidR="00B205E4" w:rsidRPr="00F11E4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(TBC)</w:t>
            </w:r>
          </w:p>
          <w:p w14:paraId="78F11C78" w14:textId="73020CEF" w:rsidR="00E215D9" w:rsidRPr="00E215D9" w:rsidRDefault="00E215D9" w:rsidP="00E215D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Bülent Taban, Deputy General Manager</w:t>
            </w:r>
            <w:r w:rsidR="0070749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07497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Vakıf</w:t>
            </w:r>
            <w:proofErr w:type="spellEnd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Katılım</w:t>
            </w:r>
            <w:proofErr w:type="spellEnd"/>
            <w:r w:rsidR="005415F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415F5" w:rsidRPr="005415F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(TBC)</w:t>
            </w:r>
          </w:p>
          <w:p w14:paraId="54DE121A" w14:textId="04B49581" w:rsidR="00E215D9" w:rsidRPr="00E215D9" w:rsidRDefault="00E215D9" w:rsidP="00E215D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="00A87920" w:rsidRPr="00A87920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Fahri</w:t>
            </w:r>
            <w:proofErr w:type="spellEnd"/>
            <w:r w:rsidR="00A87920" w:rsidRPr="00A87920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A87920" w:rsidRPr="00A87920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Ekmekçioğlu</w:t>
            </w:r>
            <w:proofErr w:type="spellEnd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A87920" w:rsidRPr="00A87920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Head of Group SME Product Management </w:t>
            </w:r>
            <w:r w:rsidR="00707497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Kuvey</w:t>
            </w:r>
            <w:r w:rsidR="0070749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</w:t>
            </w:r>
            <w:proofErr w:type="spellEnd"/>
            <w:r w:rsidR="0070749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Türk</w:t>
            </w:r>
            <w:proofErr w:type="spellEnd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66696442" w14:textId="50DD08FB" w:rsidR="00E215D9" w:rsidRPr="00E215D9" w:rsidRDefault="00E215D9" w:rsidP="00E215D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⁠Serhan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Yıldım</w:t>
            </w:r>
            <w:proofErr w:type="spellEnd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Deputy General Manager</w:t>
            </w:r>
            <w:r w:rsidR="0070749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07497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Al Baraka</w:t>
            </w:r>
            <w:r w:rsidR="0063760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415F5" w:rsidRPr="005415F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(TBC)</w:t>
            </w:r>
          </w:p>
          <w:p w14:paraId="221FE6FA" w14:textId="68F1E2BE" w:rsidR="00E215D9" w:rsidRPr="00E215D9" w:rsidRDefault="00E215D9" w:rsidP="00E215D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Osman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Karakütük</w:t>
            </w:r>
            <w:proofErr w:type="spellEnd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Deputy General Manager</w:t>
            </w:r>
            <w:r w:rsidR="0070749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07497"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Zir</w:t>
            </w:r>
            <w:r w:rsidR="00E7114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</w:t>
            </w:r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at</w:t>
            </w:r>
            <w:proofErr w:type="spellEnd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15D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Katılım</w:t>
            </w:r>
            <w:proofErr w:type="spellEnd"/>
            <w:r w:rsidR="0063760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="005415F5" w:rsidRPr="005415F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TBC)</w:t>
            </w:r>
            <w:bookmarkEnd w:id="14"/>
          </w:p>
        </w:tc>
      </w:tr>
      <w:tr w:rsidR="004912F8" w:rsidRPr="007C54EC" w14:paraId="6A7C08FF" w14:textId="77777777" w:rsidTr="004912F8">
        <w:trPr>
          <w:trHeight w:val="49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D7EACF" w14:textId="3CA0847A" w:rsidR="004912F8" w:rsidRDefault="004912F8" w:rsidP="004912F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926BB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12: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926BB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-12: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50</w:t>
            </w:r>
          </w:p>
          <w:p w14:paraId="6773C6B8" w14:textId="77777777" w:rsidR="004912F8" w:rsidRPr="00926BBA" w:rsidRDefault="004912F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932708" w14:textId="77777777" w:rsidR="004912F8" w:rsidRPr="0056195D" w:rsidRDefault="004912F8" w:rsidP="004912F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15" w:name="OLE_LINK10"/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Keynote Speech</w:t>
            </w:r>
          </w:p>
          <w:bookmarkEnd w:id="15"/>
          <w:p w14:paraId="5F9B78F4" w14:textId="1857C59E" w:rsidR="004912F8" w:rsidRPr="004912F8" w:rsidRDefault="004912F8" w:rsidP="00FE7B3A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Gilda Perez Alvarado, CEO | Orient Express</w:t>
            </w:r>
          </w:p>
        </w:tc>
      </w:tr>
      <w:tr w:rsidR="00E7114C" w:rsidRPr="007C54EC" w14:paraId="442AD0B8" w14:textId="77777777" w:rsidTr="00112071">
        <w:trPr>
          <w:trHeight w:val="96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ACDEB9" w14:textId="27FAA6DE" w:rsidR="00E7114C" w:rsidRPr="007C54EC" w:rsidRDefault="00E7114C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16" w:name="_Hlk219993036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12: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55</w:t>
            </w:r>
            <w:r w:rsidR="0050149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13</w:t>
            </w:r>
            <w:r w:rsidR="00241B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30</w:t>
            </w:r>
          </w:p>
          <w:p w14:paraId="29DE7A1E" w14:textId="7D32F845" w:rsidR="00E7114C" w:rsidRPr="007C54EC" w:rsidRDefault="00E7114C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58E33C" w14:textId="54AC6ACD" w:rsidR="00E7114C" w:rsidRPr="0056195D" w:rsidRDefault="00E7114C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From Luxury to Lifestyle: New Guest Expectations</w:t>
            </w:r>
          </w:p>
          <w:p w14:paraId="2D05D8AA" w14:textId="51CA83BE" w:rsidR="00E7114C" w:rsidRPr="00ED1980" w:rsidRDefault="00E7114C" w:rsidP="00D37018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Moderator: </w:t>
            </w: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Filip BOYEN, Global Ambassador | Forbes Travel Guide </w:t>
            </w:r>
          </w:p>
          <w:p w14:paraId="088BEC51" w14:textId="77885406" w:rsidR="00E7114C" w:rsidRPr="0056195D" w:rsidRDefault="00E7114C" w:rsidP="00D37018">
            <w:pPr>
              <w:spacing w:after="0" w:line="276" w:lineRule="auto"/>
              <w:ind w:right="-567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9658A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Jonathan Crook, Managing Director </w:t>
            </w: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| The</w:t>
            </w: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Peninsula</w:t>
            </w:r>
          </w:p>
          <w:p w14:paraId="19544250" w14:textId="77777777" w:rsidR="006A5ED9" w:rsidRDefault="009658A6" w:rsidP="00D37018">
            <w:pPr>
              <w:spacing w:after="0" w:line="276" w:lineRule="auto"/>
              <w:ind w:right="-567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</w:t>
            </w:r>
            <w:r w:rsidR="009F57BA" w:rsidRPr="009F57B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Amir </w:t>
            </w:r>
            <w:proofErr w:type="spellStart"/>
            <w:r w:rsidR="009F57BA" w:rsidRPr="009F57B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Golbarg</w:t>
            </w:r>
            <w:proofErr w:type="spellEnd"/>
            <w:r w:rsidR="009F57BA" w:rsidRPr="009F57B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, CO</w:t>
            </w:r>
            <w:r w:rsidR="009F57B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O</w:t>
            </w:r>
            <w:r w:rsidR="009F57BA" w:rsidRPr="009F57B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– Middle East &amp; Africa | Minor Hotels</w:t>
            </w:r>
          </w:p>
          <w:p w14:paraId="4AE4BCC6" w14:textId="612EE404" w:rsidR="00FE54FB" w:rsidRPr="009F57BA" w:rsidRDefault="00FE54FB" w:rsidP="00D37018">
            <w:pPr>
              <w:spacing w:after="0" w:line="276" w:lineRule="auto"/>
              <w:ind w:right="-567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="00700B6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Ayla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Heyfegil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Managing Partner </w:t>
            </w:r>
            <w:r w:rsidRPr="009F57B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Servotel</w:t>
            </w:r>
            <w:proofErr w:type="spellEnd"/>
          </w:p>
        </w:tc>
      </w:tr>
      <w:bookmarkEnd w:id="16"/>
      <w:tr w:rsidR="00D37018" w:rsidRPr="007C54EC" w14:paraId="0D42EB47" w14:textId="77777777" w:rsidTr="00B23C66">
        <w:trPr>
          <w:trHeight w:val="533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2BB2" w14:textId="78D509CC" w:rsidR="00D37018" w:rsidRPr="00B81329" w:rsidRDefault="00D37018" w:rsidP="00D37018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highlight w:val="green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EC4A18"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35</w:t>
            </w: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4:10</w:t>
            </w: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F7080" w14:textId="79529B48" w:rsidR="005C2283" w:rsidRDefault="005C2283" w:rsidP="009F57BA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Tourism Investments in the Age of Longevity</w:t>
            </w:r>
            <w:r w:rsidR="00023C02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 and Wellness</w:t>
            </w: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br/>
              <w:t xml:space="preserve">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Moderatör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Hediye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Güral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GÜR</w:t>
            </w: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, </w:t>
            </w: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Chairperson of the Board, NG Hotels</w:t>
            </w:r>
          </w:p>
          <w:p w14:paraId="2B244414" w14:textId="2F524F23" w:rsidR="009D591A" w:rsidRPr="0056195D" w:rsidRDefault="009D591A" w:rsidP="009F57BA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Filip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oyen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Global Ambassador | Forbes Travel Guide</w:t>
            </w:r>
          </w:p>
          <w:p w14:paraId="608B89BB" w14:textId="1F938C37" w:rsidR="005C2283" w:rsidRPr="0056195D" w:rsidRDefault="005C2283" w:rsidP="009F57BA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-Carmen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Bardaji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, Business Development Director </w:t>
            </w: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r w:rsidR="00B12E9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Sunset Hotel</w:t>
            </w: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s Group </w:t>
            </w:r>
          </w:p>
          <w:p w14:paraId="642FC3B7" w14:textId="6098CE4A" w:rsidR="005C2283" w:rsidRPr="0056195D" w:rsidRDefault="005C2283" w:rsidP="009F57BA">
            <w:pPr>
              <w:spacing w:after="0"/>
              <w:ind w:left="-954" w:firstLine="954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-Anne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Biging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Founder &amp; </w:t>
            </w:r>
            <w:r w:rsidR="00700B6B"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CEO </w:t>
            </w:r>
            <w:r w:rsidR="00700B6B"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Healing Hotels of the World</w:t>
            </w:r>
          </w:p>
          <w:p w14:paraId="327D556C" w14:textId="643A8290" w:rsidR="001E47C3" w:rsidRPr="009F57BA" w:rsidRDefault="005C2283" w:rsidP="00B12E9F">
            <w:pPr>
              <w:spacing w:after="0" w:line="276" w:lineRule="auto"/>
              <w:ind w:right="-567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-Gary Young , Regional Direc</w:t>
            </w:r>
            <w:r w:rsidR="00B12E9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tor of Hospitality Sales, EMEA </w:t>
            </w:r>
            <w:r w:rsidR="00B12E9F"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 w:rsidR="00B12E9F"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B12E9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Matrix</w:t>
            </w:r>
            <w:r w:rsidR="00B12E9F" w:rsidRPr="00B12E9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B12E9F" w:rsidRPr="00B12E9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Fitness</w:t>
            </w:r>
          </w:p>
        </w:tc>
      </w:tr>
      <w:tr w:rsidR="00165279" w:rsidRPr="007C54EC" w14:paraId="6EB89EE6" w14:textId="77777777" w:rsidTr="00B23C66">
        <w:trPr>
          <w:trHeight w:val="533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8C572" w14:textId="06DAC355" w:rsidR="009658A6" w:rsidRPr="007C54EC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15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50</w:t>
            </w:r>
          </w:p>
          <w:p w14:paraId="309330F4" w14:textId="77777777" w:rsidR="00165279" w:rsidRPr="0056195D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30579" w14:textId="77777777" w:rsidR="00165279" w:rsidRPr="002B26B0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B26B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Sustainable Tourism </w:t>
            </w:r>
          </w:p>
          <w:p w14:paraId="7B65E2D2" w14:textId="24035BD2" w:rsidR="00165279" w:rsidRPr="000474AA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B26B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Moderator: </w:t>
            </w:r>
            <w:r w:rsidR="000E1161" w:rsidRPr="000E116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Naile Göçen Çukurova, </w:t>
            </w:r>
            <w:proofErr w:type="spellStart"/>
            <w:r w:rsidR="000E1161" w:rsidRPr="000E1161">
              <w:rPr>
                <w:rFonts w:ascii="Times New Roman" w:eastAsia="Times New Roman" w:hAnsi="Times New Roman" w:cs="Times New Roman"/>
                <w:sz w:val="18"/>
                <w:szCs w:val="18"/>
              </w:rPr>
              <w:t>Founder</w:t>
            </w:r>
            <w:proofErr w:type="spellEnd"/>
            <w:r w:rsidR="000E1161" w:rsidRPr="000E116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&amp; Chair of the Board | </w:t>
            </w:r>
            <w:proofErr w:type="spellStart"/>
            <w:r w:rsidR="000E1161" w:rsidRPr="000E1161">
              <w:rPr>
                <w:rFonts w:ascii="Times New Roman" w:eastAsia="Times New Roman" w:hAnsi="Times New Roman" w:cs="Times New Roman"/>
                <w:sz w:val="18"/>
                <w:szCs w:val="18"/>
              </w:rPr>
              <w:t>Göçtur</w:t>
            </w:r>
            <w:proofErr w:type="spellEnd"/>
            <w:r w:rsidR="000E1161" w:rsidRPr="000E116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T</w:t>
            </w:r>
            <w:r w:rsidR="000E1161">
              <w:rPr>
                <w:rFonts w:ascii="Times New Roman" w:eastAsia="Times New Roman" w:hAnsi="Times New Roman" w:cs="Times New Roman"/>
                <w:sz w:val="18"/>
                <w:szCs w:val="18"/>
              </w:rPr>
              <w:t>urizm</w:t>
            </w:r>
          </w:p>
          <w:p w14:paraId="0EBB99D6" w14:textId="77777777" w:rsidR="00165279" w:rsidRPr="000474AA" w:rsidRDefault="00165279" w:rsidP="005518FD">
            <w:pPr>
              <w:pStyle w:val="ListeParagraf"/>
              <w:numPr>
                <w:ilvl w:val="0"/>
                <w:numId w:val="30"/>
              </w:numPr>
              <w:spacing w:after="0" w:line="276" w:lineRule="auto"/>
              <w:ind w:left="176" w:hanging="10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  <w:proofErr w:type="spellStart"/>
            <w:r w:rsidRPr="000474AA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Diversey</w:t>
            </w:r>
            <w:proofErr w:type="spellEnd"/>
          </w:p>
          <w:p w14:paraId="4E0970D9" w14:textId="193B1A4A" w:rsidR="00165279" w:rsidRPr="00165279" w:rsidRDefault="00165279" w:rsidP="005518FD">
            <w:pPr>
              <w:pStyle w:val="ListeParagraf"/>
              <w:numPr>
                <w:ilvl w:val="0"/>
                <w:numId w:val="30"/>
              </w:numPr>
              <w:spacing w:after="0" w:line="276" w:lineRule="auto"/>
              <w:ind w:left="176" w:hanging="10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  <w:r w:rsidRPr="00165279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KPMG</w:t>
            </w:r>
          </w:p>
          <w:p w14:paraId="650AC133" w14:textId="6A26E048" w:rsidR="00165279" w:rsidRPr="008633E4" w:rsidRDefault="00FE54FB" w:rsidP="005518FD">
            <w:pPr>
              <w:pStyle w:val="ListeParagraf"/>
              <w:numPr>
                <w:ilvl w:val="0"/>
                <w:numId w:val="30"/>
              </w:numPr>
              <w:spacing w:after="0"/>
              <w:ind w:left="176" w:hanging="10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lastRenderedPageBreak/>
              <w:t>Melda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Çele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, </w:t>
            </w:r>
            <w:proofErr w:type="spellStart"/>
            <w:r w:rsidRPr="00FE54FB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Executive</w:t>
            </w:r>
            <w:proofErr w:type="spellEnd"/>
            <w:r w:rsidRPr="00FE54FB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FE54FB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Director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r w:rsidRPr="00D005A6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 xml:space="preserve">| </w:t>
            </w:r>
            <w:r w:rsidRPr="00FE54FB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UN Global Compact Network Türkiye</w:t>
            </w:r>
          </w:p>
          <w:p w14:paraId="2F47E73B" w14:textId="4D60B466" w:rsidR="008633E4" w:rsidRPr="005D4A2C" w:rsidRDefault="00BA0718" w:rsidP="005518FD">
            <w:pPr>
              <w:pStyle w:val="ListeParagraf"/>
              <w:numPr>
                <w:ilvl w:val="0"/>
                <w:numId w:val="30"/>
              </w:numPr>
              <w:spacing w:after="0"/>
              <w:ind w:left="176" w:hanging="10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Melih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Şimşek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, </w:t>
            </w:r>
            <w:r w:rsidR="00871982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Chairman of the </w:t>
            </w:r>
            <w:proofErr w:type="spellStart"/>
            <w:r w:rsidR="00871982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Board</w:t>
            </w:r>
            <w:proofErr w:type="spellEnd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r w:rsidRPr="00D005A6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 xml:space="preserve">| </w:t>
            </w: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Consera</w:t>
            </w:r>
            <w:proofErr w:type="spellEnd"/>
          </w:p>
          <w:p w14:paraId="19C9D337" w14:textId="0E08F917" w:rsidR="005D4A2C" w:rsidRPr="00165279" w:rsidRDefault="00BA0718" w:rsidP="005518FD">
            <w:pPr>
              <w:pStyle w:val="ListeParagraf"/>
              <w:numPr>
                <w:ilvl w:val="0"/>
                <w:numId w:val="30"/>
              </w:numPr>
              <w:spacing w:after="0"/>
              <w:ind w:left="176" w:hanging="10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Sevda</w:t>
            </w:r>
            <w:proofErr w:type="spellEnd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Öztetik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, </w:t>
            </w: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Tourism</w:t>
            </w:r>
            <w:proofErr w:type="spellEnd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Investments Management &amp; </w:t>
            </w: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Development</w:t>
            </w:r>
            <w:proofErr w:type="spellEnd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Director</w:t>
            </w:r>
            <w:proofErr w:type="spellEnd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| </w:t>
            </w:r>
            <w:proofErr w:type="spellStart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Polimeks</w:t>
            </w:r>
            <w:proofErr w:type="spellEnd"/>
            <w:r w:rsidRPr="00BA0718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Holding</w:t>
            </w:r>
          </w:p>
        </w:tc>
      </w:tr>
      <w:tr w:rsidR="00165279" w:rsidRPr="007C54EC" w14:paraId="4B50468D" w14:textId="77777777" w:rsidTr="009D591A">
        <w:trPr>
          <w:trHeight w:val="82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1C0E6" w14:textId="22B7412D" w:rsidR="00165279" w:rsidRPr="007C54EC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>14: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55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-15: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1D230" w14:textId="77777777" w:rsidR="00BA0718" w:rsidRDefault="00BA0718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A071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Soft Power: Creating Value Through Art and Culture</w:t>
            </w:r>
          </w:p>
          <w:p w14:paraId="464F7B34" w14:textId="77777777" w:rsidR="00BC75A3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241B2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 xml:space="preserve">Moderator: </w:t>
            </w:r>
            <w:r w:rsidRPr="00AE4CC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Ali GÜRELİ, Founder &amp; President | Contemporary Istanbul Foundation</w:t>
            </w:r>
          </w:p>
          <w:p w14:paraId="56673FCB" w14:textId="77777777" w:rsidR="000E1161" w:rsidRPr="000E1161" w:rsidRDefault="00BC75A3" w:rsidP="000E11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BC75A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0E1161"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Koza </w:t>
            </w:r>
            <w:proofErr w:type="spellStart"/>
            <w:r w:rsidR="000E1161"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Güreli</w:t>
            </w:r>
            <w:proofErr w:type="spellEnd"/>
            <w:r w:rsidR="000E1161"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="000E1161"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Yazgan</w:t>
            </w:r>
            <w:proofErr w:type="spellEnd"/>
            <w:r w:rsidR="000E1161"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, Managing Partner | KAGIDER (Women Entrepreneurs Association of Türkiye)</w:t>
            </w:r>
          </w:p>
          <w:p w14:paraId="3776908A" w14:textId="758EF497" w:rsidR="000E1161" w:rsidRDefault="000E1161" w:rsidP="000E11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</w:t>
            </w:r>
            <w:r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Ahu </w:t>
            </w:r>
            <w:proofErr w:type="spellStart"/>
            <w:r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Büyükküşoğlu</w:t>
            </w:r>
            <w:proofErr w:type="spellEnd"/>
            <w:r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Serter</w:t>
            </w:r>
            <w:proofErr w:type="spellEnd"/>
            <w:r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, Founder &amp; Chair | DÖRTYOL Group</w:t>
            </w:r>
          </w:p>
          <w:p w14:paraId="33B1E94F" w14:textId="51EB0479" w:rsidR="00BC75A3" w:rsidRPr="00BC75A3" w:rsidRDefault="00BC75A3" w:rsidP="000E11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- </w:t>
            </w:r>
            <w:r w:rsidR="00F85D2F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Erol Tabanca</w:t>
            </w:r>
            <w:r w:rsidR="00A50350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052E37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CEO </w:t>
            </w:r>
            <w:r w:rsidR="00052E37" w:rsidRPr="000E116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 w:rsidR="00052E3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="00052E3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Polimeks</w:t>
            </w:r>
            <w:proofErr w:type="spellEnd"/>
            <w:r w:rsidR="00052E37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130D83" w:rsidRPr="007C54EC" w14:paraId="0BB19C83" w14:textId="77777777" w:rsidTr="006E4676">
        <w:trPr>
          <w:trHeight w:val="43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A9635" w14:textId="3AE4D2B8" w:rsidR="00130D83" w:rsidRDefault="004B1DA9" w:rsidP="00130D8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15:35-15:50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39F73" w14:textId="77777777" w:rsidR="00130D83" w:rsidRPr="007C54EC" w:rsidRDefault="00130D83" w:rsidP="00130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Keynote Speech: The Future of Talent in Hospitality</w:t>
            </w:r>
          </w:p>
          <w:p w14:paraId="79715407" w14:textId="1E18CDE7" w:rsidR="00130D83" w:rsidRPr="0056195D" w:rsidRDefault="00130D83" w:rsidP="00130D8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051DA3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- Carlos Diez, CEO | Les Roches </w:t>
            </w:r>
          </w:p>
        </w:tc>
      </w:tr>
      <w:tr w:rsidR="006F3CD5" w:rsidRPr="007C54EC" w14:paraId="735D6598" w14:textId="77777777" w:rsidTr="0072787C">
        <w:trPr>
          <w:trHeight w:val="63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606E1" w14:textId="3E0D14EB" w:rsidR="006F3CD5" w:rsidRDefault="006F3CD5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15:55-16:30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F79B1" w14:textId="77777777" w:rsidR="006F3CD5" w:rsidRDefault="006F3CD5" w:rsidP="006F3CD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Market Beat: A Look at Capital Flows and Transactions in Hospitality</w:t>
            </w:r>
          </w:p>
          <w:p w14:paraId="29BC76B6" w14:textId="77777777" w:rsidR="006F3CD5" w:rsidRDefault="006F3CD5" w:rsidP="006F3CD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proofErr w:type="spellStart"/>
            <w:r w:rsidRPr="002B26B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Moderator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: </w:t>
            </w:r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Dominique 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XMANN</w:t>
            </w:r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Commercial </w:t>
            </w:r>
            <w:proofErr w:type="spellStart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Director</w:t>
            </w:r>
            <w:proofErr w:type="spellEnd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MENA, Oxford </w:t>
            </w:r>
            <w:proofErr w:type="spellStart"/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</w:rPr>
              <w:t>Economics</w:t>
            </w:r>
            <w:proofErr w:type="spellEnd"/>
          </w:p>
          <w:p w14:paraId="3E22DDD0" w14:textId="77777777" w:rsidR="006F3CD5" w:rsidRDefault="006F3CD5" w:rsidP="006F3CD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Thomas Emanuel, </w:t>
            </w:r>
            <w:proofErr w:type="spellStart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>Head</w:t>
            </w:r>
            <w:proofErr w:type="spellEnd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>Hospitality</w:t>
            </w:r>
            <w:proofErr w:type="spellEnd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>Thought</w:t>
            </w:r>
            <w:proofErr w:type="spellEnd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>Leadership</w:t>
            </w:r>
            <w:proofErr w:type="spellEnd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EMEA | </w:t>
            </w:r>
            <w:proofErr w:type="spellStart"/>
            <w:r w:rsidRPr="00C02ACF">
              <w:rPr>
                <w:rFonts w:ascii="Times New Roman" w:eastAsia="Times New Roman" w:hAnsi="Times New Roman" w:cs="Times New Roman"/>
                <w:sz w:val="18"/>
                <w:szCs w:val="18"/>
              </w:rPr>
              <w:t>Savills</w:t>
            </w:r>
            <w:proofErr w:type="spellEnd"/>
          </w:p>
          <w:p w14:paraId="5AA44928" w14:textId="77777777" w:rsidR="006F3CD5" w:rsidRPr="005B425F" w:rsidRDefault="006F3CD5" w:rsidP="006F3CD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-</w:t>
            </w:r>
            <w:r w:rsidRPr="002B26B0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PWC</w:t>
            </w:r>
          </w:p>
          <w:p w14:paraId="17E2D04A" w14:textId="6B976024" w:rsidR="006F3CD5" w:rsidRPr="0056195D" w:rsidRDefault="006F3CD5" w:rsidP="006F3CD5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Gün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Gökkaya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,</w:t>
            </w:r>
            <w:r>
              <w:t xml:space="preserve"> </w:t>
            </w:r>
            <w:r w:rsidRPr="000E1161"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  <w:t>Partner | EY (Ernst &amp; Young)</w:t>
            </w:r>
          </w:p>
        </w:tc>
      </w:tr>
      <w:tr w:rsidR="009658A6" w:rsidRPr="007C54EC" w14:paraId="2ABA7C85" w14:textId="77777777" w:rsidTr="0072787C">
        <w:trPr>
          <w:trHeight w:val="63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6875A" w14:textId="04B2154D" w:rsidR="009658A6" w:rsidRDefault="006F3CD5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6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35-17:05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9CAC6" w14:textId="77777777" w:rsidR="009658A6" w:rsidRPr="0056195D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bookmarkStart w:id="17" w:name="OLE_LINK20"/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Destination, Spirit, Experience, Function: Trends in Hotel Design</w:t>
            </w:r>
          </w:p>
          <w:p w14:paraId="7A74C380" w14:textId="4512018D" w:rsidR="009658A6" w:rsidRPr="0056195D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195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 Moderator:</w:t>
            </w: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6C7D00D4" w14:textId="77777777" w:rsidR="009658A6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r w:rsidRPr="00B205E4">
              <w:rPr>
                <w:rFonts w:ascii="Times New Roman" w:hAnsi="Times New Roman" w:cs="Times New Roman"/>
                <w:sz w:val="18"/>
                <w:szCs w:val="18"/>
              </w:rPr>
              <w:t xml:space="preserve">Levent Abay, Board </w:t>
            </w:r>
            <w:proofErr w:type="spellStart"/>
            <w:r w:rsidRPr="00B205E4">
              <w:rPr>
                <w:rFonts w:ascii="Times New Roman" w:hAnsi="Times New Roman" w:cs="Times New Roman"/>
                <w:sz w:val="18"/>
                <w:szCs w:val="18"/>
              </w:rPr>
              <w:t>Member</w:t>
            </w:r>
            <w:proofErr w:type="spellEnd"/>
            <w:r w:rsidRPr="00B205E4">
              <w:rPr>
                <w:rFonts w:ascii="Times New Roman" w:hAnsi="Times New Roman" w:cs="Times New Roman"/>
                <w:sz w:val="18"/>
                <w:szCs w:val="18"/>
              </w:rPr>
              <w:t xml:space="preserve"> &amp; </w:t>
            </w:r>
            <w:proofErr w:type="spellStart"/>
            <w:r w:rsidRPr="00B205E4">
              <w:rPr>
                <w:rFonts w:ascii="Times New Roman" w:hAnsi="Times New Roman" w:cs="Times New Roman"/>
                <w:sz w:val="18"/>
                <w:szCs w:val="18"/>
              </w:rPr>
              <w:t>Head</w:t>
            </w:r>
            <w:proofErr w:type="spellEnd"/>
            <w:r w:rsidRPr="00B205E4">
              <w:rPr>
                <w:rFonts w:ascii="Times New Roman" w:hAnsi="Times New Roman" w:cs="Times New Roman"/>
                <w:sz w:val="18"/>
                <w:szCs w:val="18"/>
              </w:rPr>
              <w:t xml:space="preserve"> of Project Development and Construction Management | Bilgili Holding</w:t>
            </w:r>
          </w:p>
          <w:p w14:paraId="1F572D04" w14:textId="6E66B85C" w:rsidR="00BC75A3" w:rsidRPr="00BC75A3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Gökhan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Avcıoğlu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Founder | GAD Architecture/ Foundation</w:t>
            </w:r>
          </w:p>
          <w:p w14:paraId="169F0863" w14:textId="77777777" w:rsidR="009658A6" w:rsidRPr="0056195D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Kaan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Çetinkaya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Founder | Space architects &amp; designers </w:t>
            </w:r>
          </w:p>
          <w:p w14:paraId="60835E03" w14:textId="6E117ACE" w:rsidR="009658A6" w:rsidRPr="0056195D" w:rsidRDefault="009658A6" w:rsidP="009658A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Seyhan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Özdemir</w:t>
            </w:r>
            <w:proofErr w:type="spellEnd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Co-Founder, Head of Design | </w:t>
            </w:r>
            <w:proofErr w:type="spellStart"/>
            <w:r w:rsidRPr="0056195D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Autoban</w:t>
            </w:r>
            <w:bookmarkEnd w:id="17"/>
            <w:proofErr w:type="spellEnd"/>
          </w:p>
        </w:tc>
      </w:tr>
      <w:tr w:rsidR="00165279" w:rsidRPr="007C54EC" w14:paraId="62B126FF" w14:textId="77777777" w:rsidTr="00A57688">
        <w:trPr>
          <w:trHeight w:val="101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C2A1F" w14:textId="50C8B9CA" w:rsidR="00165279" w:rsidRPr="007C54EC" w:rsidRDefault="006F3CD5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bookmarkStart w:id="18" w:name="_Hlk220264025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17</w:t>
            </w:r>
            <w:r w:rsidR="0016527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10</w:t>
            </w:r>
            <w:r w:rsidR="0071175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7:</w:t>
            </w:r>
            <w:r w:rsidR="005021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45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E7057" w14:textId="1F565A81" w:rsidR="00165279" w:rsidRDefault="00165279" w:rsidP="00165279">
            <w:pPr>
              <w:spacing w:after="0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5768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Marketing Effectiveness: Turning Ideas into Impact</w:t>
            </w:r>
          </w:p>
          <w:p w14:paraId="3FFE6F9B" w14:textId="7E76FA90" w:rsidR="00165279" w:rsidRPr="00A57688" w:rsidRDefault="00165279" w:rsidP="00165279">
            <w:pPr>
              <w:spacing w:after="0"/>
              <w:ind w:firstLine="3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Moderator:</w:t>
            </w:r>
          </w:p>
          <w:p w14:paraId="73742BFE" w14:textId="2EA57DC4" w:rsidR="00165279" w:rsidRDefault="00165279" w:rsidP="00165279">
            <w:pPr>
              <w:spacing w:after="0"/>
              <w:ind w:firstLine="35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</w:t>
            </w:r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Sinan </w:t>
            </w:r>
            <w:proofErr w:type="spellStart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>Seha</w:t>
            </w:r>
            <w:proofErr w:type="spellEnd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>Türkseven</w:t>
            </w:r>
            <w:proofErr w:type="spellEnd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, General Manager | Türkiye </w:t>
            </w:r>
            <w:proofErr w:type="spellStart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>Tourism</w:t>
            </w:r>
            <w:proofErr w:type="spellEnd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>Promotion</w:t>
            </w:r>
            <w:proofErr w:type="spellEnd"/>
            <w:r w:rsidRPr="00B8663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and Development Agency (TGA)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7C54E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TBC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  <w:p w14:paraId="7EE35A52" w14:textId="2B9B4917" w:rsidR="00112071" w:rsidRPr="00112071" w:rsidRDefault="00112071" w:rsidP="00112071">
            <w:pPr>
              <w:spacing w:after="0"/>
              <w:ind w:firstLine="35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1120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Youri</w:t>
            </w:r>
            <w:proofErr w:type="spellEnd"/>
            <w:r w:rsidRPr="001120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120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Sawerschel</w:t>
            </w:r>
            <w:proofErr w:type="spellEnd"/>
            <w:r w:rsidR="0003030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1120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Founder &amp; Chief Creative Officer | </w:t>
            </w:r>
            <w:r w:rsidR="00FE54FB" w:rsidRPr="00FE54F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Creative Supply</w:t>
            </w:r>
          </w:p>
          <w:p w14:paraId="70C78512" w14:textId="7D714EA7" w:rsidR="00165279" w:rsidRDefault="00165279" w:rsidP="00112071">
            <w:pPr>
              <w:spacing w:after="0"/>
              <w:ind w:firstLine="35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- Mehmet Cem </w:t>
            </w:r>
            <w:proofErr w:type="spellStart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Topçuoğlu</w:t>
            </w:r>
            <w:proofErr w:type="spellEnd"/>
            <w:r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President International | TBWA Worldwide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7C54E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TBC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  <w:p w14:paraId="6838B629" w14:textId="0D3752A5" w:rsidR="00102822" w:rsidRPr="001546CE" w:rsidRDefault="00102822" w:rsidP="00165279">
            <w:pPr>
              <w:spacing w:after="0"/>
              <w:ind w:firstLine="35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- </w:t>
            </w:r>
            <w:r w:rsidR="00341DA8" w:rsidRPr="00341D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Mustafa Kemal </w:t>
            </w:r>
            <w:proofErr w:type="spellStart"/>
            <w:r w:rsidR="00341DA8" w:rsidRPr="00341D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Çubuk</w:t>
            </w:r>
            <w:proofErr w:type="spellEnd"/>
            <w:r w:rsidR="00341DA8" w:rsidRPr="00341D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Deputy General </w:t>
            </w:r>
            <w:r w:rsidR="00341DA8" w:rsidRPr="007C54E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| </w:t>
            </w:r>
            <w:proofErr w:type="spellStart"/>
            <w:r w:rsidRPr="00341DA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Tatilbudur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165279" w:rsidRPr="007C54EC" w14:paraId="1A2525B0" w14:textId="77777777" w:rsidTr="005B425F">
        <w:trPr>
          <w:trHeight w:val="981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8FF7" w14:textId="56D36125" w:rsidR="00165279" w:rsidRPr="007C54EC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7</w:t>
            </w:r>
            <w:r w:rsidRPr="007C54E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:</w:t>
            </w:r>
            <w:r w:rsidR="005021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0</w:t>
            </w:r>
            <w:r w:rsidR="00711758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- 1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8:</w:t>
            </w:r>
            <w:r w:rsidR="005021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="004B1DA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EF31" w14:textId="77777777" w:rsidR="00165279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A5768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The Future of Event Tourism: Congress Venues and Sports Experiences</w:t>
            </w:r>
          </w:p>
          <w:p w14:paraId="1A5FBB13" w14:textId="30B28FF9" w:rsidR="00165279" w:rsidRDefault="0003030E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241B2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Moderator:</w:t>
            </w:r>
            <w:r w:rsidR="00165279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14:paraId="215E89AC" w14:textId="4D9635F1" w:rsidR="00165279" w:rsidRPr="00555B95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Zozan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Sönmez, Deputy General Manager </w:t>
            </w: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ICC İstanbul Congress Center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7C54E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TBC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  <w:p w14:paraId="0CEDCED9" w14:textId="1D39D239" w:rsidR="00165279" w:rsidRPr="00671513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55B9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-Selim </w:t>
            </w:r>
            <w:proofErr w:type="spellStart"/>
            <w:r w:rsidRPr="00555B9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Kemahlı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6195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|</w:t>
            </w:r>
            <w:r w:rsidRPr="00555B95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Case Productions Founder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7C54EC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7C54EC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TBC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</w:tr>
      <w:bookmarkEnd w:id="18"/>
      <w:tr w:rsidR="00165279" w:rsidRPr="007C54EC" w14:paraId="3A5DCBF3" w14:textId="77777777" w:rsidTr="00423899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FD1B0" w14:textId="1E90339C" w:rsidR="00165279" w:rsidRPr="007C54EC" w:rsidRDefault="0050213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18:30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DEB7" w14:textId="07A03880" w:rsidR="00165279" w:rsidRPr="007C54EC" w:rsidRDefault="00165279" w:rsidP="00165279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</w:pPr>
            <w:r w:rsidRPr="007C54EC">
              <w:rPr>
                <w:rFonts w:ascii="Times New Roman" w:eastAsia="Times New Roman" w:hAnsi="Times New Roman" w:cs="Times New Roman"/>
                <w:b/>
                <w:i/>
                <w:iCs/>
                <w:sz w:val="18"/>
                <w:szCs w:val="18"/>
                <w:lang w:val="en-US"/>
              </w:rPr>
              <w:t xml:space="preserve">Closing Remarks </w:t>
            </w:r>
          </w:p>
        </w:tc>
      </w:tr>
    </w:tbl>
    <w:p w14:paraId="2EC3B1A3" w14:textId="77777777" w:rsidR="002019F1" w:rsidRDefault="002019F1" w:rsidP="00F743EA"/>
    <w:p w14:paraId="40F52911" w14:textId="77777777" w:rsidR="002019F1" w:rsidRDefault="002019F1" w:rsidP="00F743EA"/>
    <w:p w14:paraId="510CD8CB" w14:textId="77777777" w:rsidR="002019F1" w:rsidRDefault="002019F1" w:rsidP="00F743EA"/>
    <w:p w14:paraId="3010CDDA" w14:textId="77777777" w:rsidR="002019F1" w:rsidRDefault="002019F1" w:rsidP="00F743EA"/>
    <w:p w14:paraId="50085D2C" w14:textId="77777777" w:rsidR="002019F1" w:rsidRDefault="002019F1" w:rsidP="00F743EA"/>
    <w:p w14:paraId="7D971514" w14:textId="77777777" w:rsidR="00F743EA" w:rsidRDefault="00F743EA" w:rsidP="00F743EA"/>
    <w:p w14:paraId="38AA146E" w14:textId="77777777" w:rsidR="002019F1" w:rsidRDefault="002019F1" w:rsidP="00F743EA"/>
    <w:p w14:paraId="7C2C25F8" w14:textId="77777777" w:rsidR="00F743EA" w:rsidRPr="007C54EC" w:rsidRDefault="00F743EA" w:rsidP="00B81329">
      <w:pPr>
        <w:spacing w:after="0" w:line="276" w:lineRule="auto"/>
        <w:ind w:right="-567"/>
        <w:rPr>
          <w:rFonts w:ascii="Times New Roman" w:eastAsia="Times New Roman" w:hAnsi="Times New Roman" w:cs="Times New Roman"/>
          <w:bCs/>
          <w:sz w:val="18"/>
          <w:szCs w:val="18"/>
          <w:lang w:val="en-US"/>
        </w:rPr>
      </w:pPr>
    </w:p>
    <w:sectPr w:rsidR="00F743EA" w:rsidRPr="007C54EC" w:rsidSect="00742024">
      <w:headerReference w:type="default" r:id="rId9"/>
      <w:footerReference w:type="default" r:id="rId10"/>
      <w:pgSz w:w="11906" w:h="16838"/>
      <w:pgMar w:top="2111" w:right="1418" w:bottom="993" w:left="1418" w:header="426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54053" w14:textId="77777777" w:rsidR="003F195D" w:rsidRDefault="003F195D">
      <w:pPr>
        <w:spacing w:after="0" w:line="240" w:lineRule="auto"/>
      </w:pPr>
      <w:r>
        <w:separator/>
      </w:r>
    </w:p>
  </w:endnote>
  <w:endnote w:type="continuationSeparator" w:id="0">
    <w:p w14:paraId="5AF5BFD5" w14:textId="77777777" w:rsidR="003F195D" w:rsidRDefault="003F1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84D3B" w14:textId="2438EB3C" w:rsidR="006B321A" w:rsidRDefault="008B40CA" w:rsidP="006409B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71982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B6DAF" w14:textId="77777777" w:rsidR="003F195D" w:rsidRDefault="003F195D">
      <w:pPr>
        <w:spacing w:after="0" w:line="240" w:lineRule="auto"/>
      </w:pPr>
      <w:r>
        <w:separator/>
      </w:r>
    </w:p>
  </w:footnote>
  <w:footnote w:type="continuationSeparator" w:id="0">
    <w:p w14:paraId="0C8AE059" w14:textId="77777777" w:rsidR="003F195D" w:rsidRDefault="003F19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A6C3C" w14:textId="77777777" w:rsidR="00505C96" w:rsidRDefault="00F5618C" w:rsidP="00505C96">
    <w:pPr>
      <w:spacing w:after="0" w:line="240" w:lineRule="auto"/>
      <w:ind w:left="-709"/>
      <w:rPr>
        <w:rFonts w:ascii="Georgia" w:eastAsia="Georgia" w:hAnsi="Georgia" w:cs="Georgia"/>
        <w:b/>
        <w:color w:val="FF0000"/>
        <w:sz w:val="22"/>
        <w:szCs w:val="22"/>
      </w:rPr>
    </w:pPr>
    <w:r w:rsidRPr="003F6EC7">
      <w:rPr>
        <w:noProof/>
      </w:rPr>
      <w:drawing>
        <wp:inline distT="0" distB="0" distL="0" distR="0" wp14:anchorId="47918110" wp14:editId="50137647">
          <wp:extent cx="749599" cy="1001446"/>
          <wp:effectExtent l="0" t="0" r="0" b="1905"/>
          <wp:docPr id="740777080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04" cy="1048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F2FFB3" w14:textId="73D04F75" w:rsidR="00505C96" w:rsidRDefault="00F5618C" w:rsidP="00505C96">
    <w:pPr>
      <w:spacing w:after="0" w:line="240" w:lineRule="auto"/>
      <w:ind w:left="-709"/>
      <w:jc w:val="center"/>
      <w:rPr>
        <w:rFonts w:ascii="Georgia" w:eastAsia="Georgia" w:hAnsi="Georgia" w:cs="Georgia"/>
        <w:b/>
        <w:color w:val="FF0000"/>
        <w:sz w:val="22"/>
        <w:szCs w:val="22"/>
      </w:rPr>
    </w:pPr>
    <w:r>
      <w:rPr>
        <w:rFonts w:ascii="Georgia" w:eastAsia="Georgia" w:hAnsi="Georgia" w:cs="Georgia"/>
        <w:b/>
        <w:color w:val="FF0000"/>
        <w:sz w:val="22"/>
        <w:szCs w:val="22"/>
      </w:rPr>
      <w:t xml:space="preserve">10-11 </w:t>
    </w:r>
    <w:proofErr w:type="spellStart"/>
    <w:r>
      <w:rPr>
        <w:rFonts w:ascii="Georgia" w:eastAsia="Georgia" w:hAnsi="Georgia" w:cs="Georgia"/>
        <w:b/>
        <w:color w:val="FF0000"/>
        <w:sz w:val="22"/>
        <w:szCs w:val="22"/>
      </w:rPr>
      <w:t>F</w:t>
    </w:r>
    <w:r w:rsidR="00505C96">
      <w:rPr>
        <w:rFonts w:ascii="Georgia" w:eastAsia="Georgia" w:hAnsi="Georgia" w:cs="Georgia"/>
        <w:b/>
        <w:color w:val="FF0000"/>
        <w:sz w:val="22"/>
        <w:szCs w:val="22"/>
      </w:rPr>
      <w:t>ebruary</w:t>
    </w:r>
    <w:proofErr w:type="spellEnd"/>
    <w:r>
      <w:rPr>
        <w:rFonts w:ascii="Georgia" w:eastAsia="Georgia" w:hAnsi="Georgia" w:cs="Georgia"/>
        <w:b/>
        <w:color w:val="FF0000"/>
        <w:sz w:val="22"/>
        <w:szCs w:val="22"/>
      </w:rPr>
      <w:t xml:space="preserve"> 2026</w:t>
    </w:r>
  </w:p>
  <w:p w14:paraId="26325DB1" w14:textId="1EF0DE19" w:rsidR="006409B7" w:rsidRDefault="00F5618C" w:rsidP="00505C96">
    <w:pPr>
      <w:spacing w:after="0" w:line="240" w:lineRule="auto"/>
      <w:ind w:left="-709"/>
      <w:jc w:val="center"/>
      <w:rPr>
        <w:rFonts w:ascii="Georgia" w:eastAsia="Georgia" w:hAnsi="Georgia" w:cs="Georgia"/>
        <w:b/>
        <w:color w:val="FF0000"/>
        <w:sz w:val="22"/>
        <w:szCs w:val="22"/>
      </w:rPr>
    </w:pPr>
    <w:proofErr w:type="spellStart"/>
    <w:r>
      <w:rPr>
        <w:rFonts w:ascii="Georgia" w:eastAsia="Georgia" w:hAnsi="Georgia" w:cs="Georgia"/>
        <w:b/>
        <w:color w:val="FF0000"/>
        <w:sz w:val="22"/>
        <w:szCs w:val="22"/>
      </w:rPr>
      <w:t>F</w:t>
    </w:r>
    <w:r w:rsidR="00505C96">
      <w:rPr>
        <w:rFonts w:ascii="Georgia" w:eastAsia="Georgia" w:hAnsi="Georgia" w:cs="Georgia"/>
        <w:b/>
        <w:color w:val="FF0000"/>
        <w:sz w:val="22"/>
        <w:szCs w:val="22"/>
      </w:rPr>
      <w:t>our</w:t>
    </w:r>
    <w:proofErr w:type="spellEnd"/>
    <w:r w:rsidR="00505C96">
      <w:rPr>
        <w:rFonts w:ascii="Georgia" w:eastAsia="Georgia" w:hAnsi="Georgia" w:cs="Georgia"/>
        <w:b/>
        <w:color w:val="FF0000"/>
        <w:sz w:val="22"/>
        <w:szCs w:val="22"/>
      </w:rPr>
      <w:t xml:space="preserve"> </w:t>
    </w:r>
    <w:proofErr w:type="spellStart"/>
    <w:r w:rsidR="00505C96">
      <w:rPr>
        <w:rFonts w:ascii="Georgia" w:eastAsia="Georgia" w:hAnsi="Georgia" w:cs="Georgia"/>
        <w:b/>
        <w:color w:val="FF0000"/>
        <w:sz w:val="22"/>
        <w:szCs w:val="22"/>
      </w:rPr>
      <w:t>Seasons</w:t>
    </w:r>
    <w:proofErr w:type="spellEnd"/>
    <w:r w:rsidR="00505C96">
      <w:rPr>
        <w:rFonts w:ascii="Georgia" w:eastAsia="Georgia" w:hAnsi="Georgia" w:cs="Georgia"/>
        <w:b/>
        <w:color w:val="FF0000"/>
        <w:sz w:val="22"/>
        <w:szCs w:val="22"/>
      </w:rPr>
      <w:t xml:space="preserve"> Hotel </w:t>
    </w:r>
    <w:proofErr w:type="spellStart"/>
    <w:r w:rsidR="00505C96">
      <w:rPr>
        <w:rFonts w:ascii="Georgia" w:eastAsia="Georgia" w:hAnsi="Georgia" w:cs="Georgia"/>
        <w:b/>
        <w:color w:val="FF0000"/>
        <w:sz w:val="22"/>
        <w:szCs w:val="22"/>
      </w:rPr>
      <w:t>Istanbul</w:t>
    </w:r>
    <w:proofErr w:type="spellEnd"/>
    <w:r w:rsidR="00505C96">
      <w:rPr>
        <w:rFonts w:ascii="Georgia" w:eastAsia="Georgia" w:hAnsi="Georgia" w:cs="Georgia"/>
        <w:b/>
        <w:color w:val="FF0000"/>
        <w:sz w:val="22"/>
        <w:szCs w:val="22"/>
      </w:rPr>
      <w:t xml:space="preserve"> at the Bosphorus</w:t>
    </w:r>
    <w:r w:rsidR="00505C96">
      <w:rPr>
        <w:rFonts w:ascii="Georgia" w:eastAsia="Georgia" w:hAnsi="Georgia" w:cs="Georgia"/>
        <w:b/>
        <w:color w:val="FF0000"/>
        <w:sz w:val="22"/>
        <w:szCs w:val="22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F1ACA"/>
    <w:multiLevelType w:val="hybridMultilevel"/>
    <w:tmpl w:val="CA965EB2"/>
    <w:lvl w:ilvl="0" w:tplc="F8F8CA2C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781B57"/>
    <w:multiLevelType w:val="hybridMultilevel"/>
    <w:tmpl w:val="0EFA0B8A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A2FB7"/>
    <w:multiLevelType w:val="hybridMultilevel"/>
    <w:tmpl w:val="28801168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83763A"/>
    <w:multiLevelType w:val="hybridMultilevel"/>
    <w:tmpl w:val="BF06E444"/>
    <w:lvl w:ilvl="0" w:tplc="582ABBF6">
      <w:start w:val="10"/>
      <w:numFmt w:val="bullet"/>
      <w:lvlText w:val="-"/>
      <w:lvlJc w:val="left"/>
      <w:pPr>
        <w:ind w:left="720" w:hanging="360"/>
      </w:pPr>
      <w:rPr>
        <w:rFonts w:ascii="Georgia" w:eastAsia="Aptos" w:hAnsi="Georgia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238C6"/>
    <w:multiLevelType w:val="hybridMultilevel"/>
    <w:tmpl w:val="95AEA50C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C3E20"/>
    <w:multiLevelType w:val="hybridMultilevel"/>
    <w:tmpl w:val="7A1C05D6"/>
    <w:lvl w:ilvl="0" w:tplc="041F0001">
      <w:start w:val="20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85517"/>
    <w:multiLevelType w:val="hybridMultilevel"/>
    <w:tmpl w:val="40F8D7AE"/>
    <w:lvl w:ilvl="0" w:tplc="880485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40BC5"/>
    <w:multiLevelType w:val="hybridMultilevel"/>
    <w:tmpl w:val="5C08F2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0534FB"/>
    <w:multiLevelType w:val="hybridMultilevel"/>
    <w:tmpl w:val="994806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B11311"/>
    <w:multiLevelType w:val="multilevel"/>
    <w:tmpl w:val="62749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B092097"/>
    <w:multiLevelType w:val="hybridMultilevel"/>
    <w:tmpl w:val="CC9024EE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3653E5"/>
    <w:multiLevelType w:val="hybridMultilevel"/>
    <w:tmpl w:val="0570D49C"/>
    <w:lvl w:ilvl="0" w:tplc="880485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B32964"/>
    <w:multiLevelType w:val="hybridMultilevel"/>
    <w:tmpl w:val="4D2AAEE4"/>
    <w:lvl w:ilvl="0" w:tplc="F8F8CA2C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42F3CDB"/>
    <w:multiLevelType w:val="hybridMultilevel"/>
    <w:tmpl w:val="A05ED0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F36A9E"/>
    <w:multiLevelType w:val="hybridMultilevel"/>
    <w:tmpl w:val="B82CF738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E19A1"/>
    <w:multiLevelType w:val="hybridMultilevel"/>
    <w:tmpl w:val="835CE338"/>
    <w:lvl w:ilvl="0" w:tplc="1C4E37AE">
      <w:start w:val="1"/>
      <w:numFmt w:val="decimal"/>
      <w:lvlText w:val="%1."/>
      <w:lvlJc w:val="left"/>
      <w:pPr>
        <w:ind w:left="5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1" w:hanging="360"/>
      </w:pPr>
    </w:lvl>
    <w:lvl w:ilvl="2" w:tplc="0409001B" w:tentative="1">
      <w:start w:val="1"/>
      <w:numFmt w:val="lowerRoman"/>
      <w:lvlText w:val="%3."/>
      <w:lvlJc w:val="right"/>
      <w:pPr>
        <w:ind w:left="1971" w:hanging="180"/>
      </w:pPr>
    </w:lvl>
    <w:lvl w:ilvl="3" w:tplc="0409000F" w:tentative="1">
      <w:start w:val="1"/>
      <w:numFmt w:val="decimal"/>
      <w:lvlText w:val="%4."/>
      <w:lvlJc w:val="left"/>
      <w:pPr>
        <w:ind w:left="2691" w:hanging="360"/>
      </w:pPr>
    </w:lvl>
    <w:lvl w:ilvl="4" w:tplc="04090019" w:tentative="1">
      <w:start w:val="1"/>
      <w:numFmt w:val="lowerLetter"/>
      <w:lvlText w:val="%5."/>
      <w:lvlJc w:val="left"/>
      <w:pPr>
        <w:ind w:left="3411" w:hanging="360"/>
      </w:pPr>
    </w:lvl>
    <w:lvl w:ilvl="5" w:tplc="0409001B" w:tentative="1">
      <w:start w:val="1"/>
      <w:numFmt w:val="lowerRoman"/>
      <w:lvlText w:val="%6."/>
      <w:lvlJc w:val="right"/>
      <w:pPr>
        <w:ind w:left="4131" w:hanging="180"/>
      </w:pPr>
    </w:lvl>
    <w:lvl w:ilvl="6" w:tplc="0409000F" w:tentative="1">
      <w:start w:val="1"/>
      <w:numFmt w:val="decimal"/>
      <w:lvlText w:val="%7."/>
      <w:lvlJc w:val="left"/>
      <w:pPr>
        <w:ind w:left="4851" w:hanging="360"/>
      </w:pPr>
    </w:lvl>
    <w:lvl w:ilvl="7" w:tplc="04090019" w:tentative="1">
      <w:start w:val="1"/>
      <w:numFmt w:val="lowerLetter"/>
      <w:lvlText w:val="%8."/>
      <w:lvlJc w:val="left"/>
      <w:pPr>
        <w:ind w:left="5571" w:hanging="360"/>
      </w:pPr>
    </w:lvl>
    <w:lvl w:ilvl="8" w:tplc="0409001B" w:tentative="1">
      <w:start w:val="1"/>
      <w:numFmt w:val="lowerRoman"/>
      <w:lvlText w:val="%9."/>
      <w:lvlJc w:val="right"/>
      <w:pPr>
        <w:ind w:left="6291" w:hanging="180"/>
      </w:pPr>
    </w:lvl>
  </w:abstractNum>
  <w:abstractNum w:abstractNumId="16" w15:restartNumberingAfterBreak="0">
    <w:nsid w:val="44193847"/>
    <w:multiLevelType w:val="hybridMultilevel"/>
    <w:tmpl w:val="542A2A7A"/>
    <w:lvl w:ilvl="0" w:tplc="880485DE">
      <w:numFmt w:val="bullet"/>
      <w:lvlText w:val="-"/>
      <w:lvlJc w:val="left"/>
      <w:pPr>
        <w:ind w:left="891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17" w15:restartNumberingAfterBreak="0">
    <w:nsid w:val="45853F48"/>
    <w:multiLevelType w:val="hybridMultilevel"/>
    <w:tmpl w:val="0DD29696"/>
    <w:lvl w:ilvl="0" w:tplc="71F410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E61681"/>
    <w:multiLevelType w:val="hybridMultilevel"/>
    <w:tmpl w:val="099277D6"/>
    <w:lvl w:ilvl="0" w:tplc="9BFCB4F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EC3E2C"/>
    <w:multiLevelType w:val="hybridMultilevel"/>
    <w:tmpl w:val="BBE83918"/>
    <w:lvl w:ilvl="0" w:tplc="C22EFEA8">
      <w:numFmt w:val="bullet"/>
      <w:lvlText w:val="-"/>
      <w:lvlJc w:val="left"/>
      <w:pPr>
        <w:ind w:left="235" w:hanging="117"/>
      </w:pPr>
      <w:rPr>
        <w:rFonts w:ascii="Times New Roman" w:eastAsia="Times New Roman" w:hAnsi="Times New Roman" w:cs="Times New Roman" w:hint="default"/>
        <w:spacing w:val="0"/>
        <w:w w:val="100"/>
        <w:lang w:val="en-US" w:eastAsia="en-US" w:bidi="ar-SA"/>
      </w:rPr>
    </w:lvl>
    <w:lvl w:ilvl="1" w:tplc="194E2602">
      <w:numFmt w:val="bullet"/>
      <w:lvlText w:val="•"/>
      <w:lvlJc w:val="left"/>
      <w:pPr>
        <w:ind w:left="1155" w:hanging="117"/>
      </w:pPr>
      <w:rPr>
        <w:rFonts w:hint="default"/>
        <w:lang w:val="en-US" w:eastAsia="en-US" w:bidi="ar-SA"/>
      </w:rPr>
    </w:lvl>
    <w:lvl w:ilvl="2" w:tplc="85B63E5A">
      <w:numFmt w:val="bullet"/>
      <w:lvlText w:val="•"/>
      <w:lvlJc w:val="left"/>
      <w:pPr>
        <w:ind w:left="2071" w:hanging="117"/>
      </w:pPr>
      <w:rPr>
        <w:rFonts w:hint="default"/>
        <w:lang w:val="en-US" w:eastAsia="en-US" w:bidi="ar-SA"/>
      </w:rPr>
    </w:lvl>
    <w:lvl w:ilvl="3" w:tplc="59D47510">
      <w:numFmt w:val="bullet"/>
      <w:lvlText w:val="•"/>
      <w:lvlJc w:val="left"/>
      <w:pPr>
        <w:ind w:left="2987" w:hanging="117"/>
      </w:pPr>
      <w:rPr>
        <w:rFonts w:hint="default"/>
        <w:lang w:val="en-US" w:eastAsia="en-US" w:bidi="ar-SA"/>
      </w:rPr>
    </w:lvl>
    <w:lvl w:ilvl="4" w:tplc="4EAA404E">
      <w:numFmt w:val="bullet"/>
      <w:lvlText w:val="•"/>
      <w:lvlJc w:val="left"/>
      <w:pPr>
        <w:ind w:left="3903" w:hanging="117"/>
      </w:pPr>
      <w:rPr>
        <w:rFonts w:hint="default"/>
        <w:lang w:val="en-US" w:eastAsia="en-US" w:bidi="ar-SA"/>
      </w:rPr>
    </w:lvl>
    <w:lvl w:ilvl="5" w:tplc="3C4A7510">
      <w:numFmt w:val="bullet"/>
      <w:lvlText w:val="•"/>
      <w:lvlJc w:val="left"/>
      <w:pPr>
        <w:ind w:left="4819" w:hanging="117"/>
      </w:pPr>
      <w:rPr>
        <w:rFonts w:hint="default"/>
        <w:lang w:val="en-US" w:eastAsia="en-US" w:bidi="ar-SA"/>
      </w:rPr>
    </w:lvl>
    <w:lvl w:ilvl="6" w:tplc="5ADE5DB8">
      <w:numFmt w:val="bullet"/>
      <w:lvlText w:val="•"/>
      <w:lvlJc w:val="left"/>
      <w:pPr>
        <w:ind w:left="5734" w:hanging="117"/>
      </w:pPr>
      <w:rPr>
        <w:rFonts w:hint="default"/>
        <w:lang w:val="en-US" w:eastAsia="en-US" w:bidi="ar-SA"/>
      </w:rPr>
    </w:lvl>
    <w:lvl w:ilvl="7" w:tplc="DE26E30C">
      <w:numFmt w:val="bullet"/>
      <w:lvlText w:val="•"/>
      <w:lvlJc w:val="left"/>
      <w:pPr>
        <w:ind w:left="6650" w:hanging="117"/>
      </w:pPr>
      <w:rPr>
        <w:rFonts w:hint="default"/>
        <w:lang w:val="en-US" w:eastAsia="en-US" w:bidi="ar-SA"/>
      </w:rPr>
    </w:lvl>
    <w:lvl w:ilvl="8" w:tplc="FCF6FFF8">
      <w:numFmt w:val="bullet"/>
      <w:lvlText w:val="•"/>
      <w:lvlJc w:val="left"/>
      <w:pPr>
        <w:ind w:left="7566" w:hanging="117"/>
      </w:pPr>
      <w:rPr>
        <w:rFonts w:hint="default"/>
        <w:lang w:val="en-US" w:eastAsia="en-US" w:bidi="ar-SA"/>
      </w:rPr>
    </w:lvl>
  </w:abstractNum>
  <w:abstractNum w:abstractNumId="20" w15:restartNumberingAfterBreak="0">
    <w:nsid w:val="4956290B"/>
    <w:multiLevelType w:val="hybridMultilevel"/>
    <w:tmpl w:val="771612EC"/>
    <w:lvl w:ilvl="0" w:tplc="F8F8CA2C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B345317"/>
    <w:multiLevelType w:val="hybridMultilevel"/>
    <w:tmpl w:val="DCF668B4"/>
    <w:lvl w:ilvl="0" w:tplc="9BFCB4F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3F04F0"/>
    <w:multiLevelType w:val="hybridMultilevel"/>
    <w:tmpl w:val="94029944"/>
    <w:lvl w:ilvl="0" w:tplc="956E3E6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509C8"/>
    <w:multiLevelType w:val="hybridMultilevel"/>
    <w:tmpl w:val="488690C0"/>
    <w:lvl w:ilvl="0" w:tplc="16F040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750DB7"/>
    <w:multiLevelType w:val="hybridMultilevel"/>
    <w:tmpl w:val="377601C0"/>
    <w:lvl w:ilvl="0" w:tplc="041F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873948"/>
    <w:multiLevelType w:val="hybridMultilevel"/>
    <w:tmpl w:val="80C43E84"/>
    <w:lvl w:ilvl="0" w:tplc="956E3E6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A7200A"/>
    <w:multiLevelType w:val="hybridMultilevel"/>
    <w:tmpl w:val="01AC8640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4B269B"/>
    <w:multiLevelType w:val="hybridMultilevel"/>
    <w:tmpl w:val="AF60AB06"/>
    <w:lvl w:ilvl="0" w:tplc="041F0001">
      <w:start w:val="20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1C523C"/>
    <w:multiLevelType w:val="hybridMultilevel"/>
    <w:tmpl w:val="118A5DF8"/>
    <w:lvl w:ilvl="0" w:tplc="A8067EE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A45462"/>
    <w:multiLevelType w:val="hybridMultilevel"/>
    <w:tmpl w:val="D93A403C"/>
    <w:lvl w:ilvl="0" w:tplc="275ECD20">
      <w:start w:val="20"/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157440"/>
    <w:multiLevelType w:val="hybridMultilevel"/>
    <w:tmpl w:val="08BA0156"/>
    <w:lvl w:ilvl="0" w:tplc="F8F8CA2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746836">
    <w:abstractNumId w:val="14"/>
  </w:num>
  <w:num w:numId="2" w16cid:durableId="1102338917">
    <w:abstractNumId w:val="21"/>
  </w:num>
  <w:num w:numId="3" w16cid:durableId="696857973">
    <w:abstractNumId w:val="17"/>
  </w:num>
  <w:num w:numId="4" w16cid:durableId="1110973600">
    <w:abstractNumId w:val="8"/>
  </w:num>
  <w:num w:numId="5" w16cid:durableId="531725971">
    <w:abstractNumId w:val="23"/>
  </w:num>
  <w:num w:numId="6" w16cid:durableId="1427537700">
    <w:abstractNumId w:val="6"/>
  </w:num>
  <w:num w:numId="7" w16cid:durableId="1444111211">
    <w:abstractNumId w:val="13"/>
  </w:num>
  <w:num w:numId="8" w16cid:durableId="100419299">
    <w:abstractNumId w:val="29"/>
  </w:num>
  <w:num w:numId="9" w16cid:durableId="1983463421">
    <w:abstractNumId w:val="11"/>
  </w:num>
  <w:num w:numId="10" w16cid:durableId="682047763">
    <w:abstractNumId w:val="16"/>
  </w:num>
  <w:num w:numId="11" w16cid:durableId="1625455792">
    <w:abstractNumId w:val="15"/>
  </w:num>
  <w:num w:numId="12" w16cid:durableId="231355426">
    <w:abstractNumId w:val="24"/>
  </w:num>
  <w:num w:numId="13" w16cid:durableId="2058506978">
    <w:abstractNumId w:val="3"/>
  </w:num>
  <w:num w:numId="14" w16cid:durableId="206837086">
    <w:abstractNumId w:val="30"/>
  </w:num>
  <w:num w:numId="15" w16cid:durableId="665090555">
    <w:abstractNumId w:val="22"/>
  </w:num>
  <w:num w:numId="16" w16cid:durableId="1652126888">
    <w:abstractNumId w:val="25"/>
  </w:num>
  <w:num w:numId="17" w16cid:durableId="1549298499">
    <w:abstractNumId w:val="1"/>
  </w:num>
  <w:num w:numId="18" w16cid:durableId="1646472457">
    <w:abstractNumId w:val="26"/>
  </w:num>
  <w:num w:numId="19" w16cid:durableId="730226173">
    <w:abstractNumId w:val="4"/>
  </w:num>
  <w:num w:numId="20" w16cid:durableId="1981766877">
    <w:abstractNumId w:val="7"/>
  </w:num>
  <w:num w:numId="21" w16cid:durableId="2023581915">
    <w:abstractNumId w:val="2"/>
  </w:num>
  <w:num w:numId="22" w16cid:durableId="1808277452">
    <w:abstractNumId w:val="10"/>
  </w:num>
  <w:num w:numId="23" w16cid:durableId="35737256">
    <w:abstractNumId w:val="0"/>
  </w:num>
  <w:num w:numId="24" w16cid:durableId="318196844">
    <w:abstractNumId w:val="12"/>
  </w:num>
  <w:num w:numId="25" w16cid:durableId="1293754313">
    <w:abstractNumId w:val="19"/>
  </w:num>
  <w:num w:numId="26" w16cid:durableId="1825580839">
    <w:abstractNumId w:val="20"/>
  </w:num>
  <w:num w:numId="27" w16cid:durableId="579026277">
    <w:abstractNumId w:val="27"/>
  </w:num>
  <w:num w:numId="28" w16cid:durableId="88283232">
    <w:abstractNumId w:val="5"/>
  </w:num>
  <w:num w:numId="29" w16cid:durableId="1951931985">
    <w:abstractNumId w:val="28"/>
  </w:num>
  <w:num w:numId="30" w16cid:durableId="412119644">
    <w:abstractNumId w:val="18"/>
  </w:num>
  <w:num w:numId="31" w16cid:durableId="8430873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21A"/>
    <w:rsid w:val="00000E8B"/>
    <w:rsid w:val="000042BA"/>
    <w:rsid w:val="000123D4"/>
    <w:rsid w:val="00012BCD"/>
    <w:rsid w:val="00023C02"/>
    <w:rsid w:val="00024F44"/>
    <w:rsid w:val="0003030E"/>
    <w:rsid w:val="000309EF"/>
    <w:rsid w:val="00032629"/>
    <w:rsid w:val="0003435F"/>
    <w:rsid w:val="00035626"/>
    <w:rsid w:val="000363C8"/>
    <w:rsid w:val="00041FC0"/>
    <w:rsid w:val="00043DCF"/>
    <w:rsid w:val="00051DA3"/>
    <w:rsid w:val="00052E37"/>
    <w:rsid w:val="0005330B"/>
    <w:rsid w:val="00062A8B"/>
    <w:rsid w:val="000677A3"/>
    <w:rsid w:val="000704AA"/>
    <w:rsid w:val="000725FC"/>
    <w:rsid w:val="00072A04"/>
    <w:rsid w:val="00074C8A"/>
    <w:rsid w:val="00075EB4"/>
    <w:rsid w:val="00082175"/>
    <w:rsid w:val="00083ADF"/>
    <w:rsid w:val="000850EB"/>
    <w:rsid w:val="0009034E"/>
    <w:rsid w:val="00091B31"/>
    <w:rsid w:val="0009752F"/>
    <w:rsid w:val="00097B0F"/>
    <w:rsid w:val="000A0578"/>
    <w:rsid w:val="000A160D"/>
    <w:rsid w:val="000A1AC0"/>
    <w:rsid w:val="000A545D"/>
    <w:rsid w:val="000A61B8"/>
    <w:rsid w:val="000A680D"/>
    <w:rsid w:val="000B2694"/>
    <w:rsid w:val="000C4769"/>
    <w:rsid w:val="000C67F4"/>
    <w:rsid w:val="000D3351"/>
    <w:rsid w:val="000D6D8F"/>
    <w:rsid w:val="000D7192"/>
    <w:rsid w:val="000E1161"/>
    <w:rsid w:val="000E169D"/>
    <w:rsid w:val="000E506C"/>
    <w:rsid w:val="000F2570"/>
    <w:rsid w:val="000F2D9C"/>
    <w:rsid w:val="000F5985"/>
    <w:rsid w:val="00101213"/>
    <w:rsid w:val="0010127C"/>
    <w:rsid w:val="00102822"/>
    <w:rsid w:val="0011162C"/>
    <w:rsid w:val="00112071"/>
    <w:rsid w:val="00114500"/>
    <w:rsid w:val="00123466"/>
    <w:rsid w:val="0013080B"/>
    <w:rsid w:val="00130D83"/>
    <w:rsid w:val="00131807"/>
    <w:rsid w:val="001421D4"/>
    <w:rsid w:val="001450C7"/>
    <w:rsid w:val="00147306"/>
    <w:rsid w:val="001473DF"/>
    <w:rsid w:val="00147BD4"/>
    <w:rsid w:val="00150788"/>
    <w:rsid w:val="0015228F"/>
    <w:rsid w:val="0015450F"/>
    <w:rsid w:val="001546CE"/>
    <w:rsid w:val="00160C96"/>
    <w:rsid w:val="0016222C"/>
    <w:rsid w:val="001623B7"/>
    <w:rsid w:val="00165279"/>
    <w:rsid w:val="0017561A"/>
    <w:rsid w:val="001779E7"/>
    <w:rsid w:val="00185A2F"/>
    <w:rsid w:val="001862AB"/>
    <w:rsid w:val="00196F36"/>
    <w:rsid w:val="001A04C1"/>
    <w:rsid w:val="001A24FA"/>
    <w:rsid w:val="001A5548"/>
    <w:rsid w:val="001C08A1"/>
    <w:rsid w:val="001C4135"/>
    <w:rsid w:val="001D1BD7"/>
    <w:rsid w:val="001D5C51"/>
    <w:rsid w:val="001E374B"/>
    <w:rsid w:val="001E47C3"/>
    <w:rsid w:val="001E7307"/>
    <w:rsid w:val="001F0148"/>
    <w:rsid w:val="001F10B5"/>
    <w:rsid w:val="001F38BC"/>
    <w:rsid w:val="0020074C"/>
    <w:rsid w:val="002019F1"/>
    <w:rsid w:val="002111E0"/>
    <w:rsid w:val="00211C8B"/>
    <w:rsid w:val="002138E4"/>
    <w:rsid w:val="002141CD"/>
    <w:rsid w:val="00223999"/>
    <w:rsid w:val="00226D5C"/>
    <w:rsid w:val="00234E1A"/>
    <w:rsid w:val="002407EF"/>
    <w:rsid w:val="00241B28"/>
    <w:rsid w:val="0024422A"/>
    <w:rsid w:val="00250394"/>
    <w:rsid w:val="002606BE"/>
    <w:rsid w:val="00261146"/>
    <w:rsid w:val="0026517D"/>
    <w:rsid w:val="00267F3D"/>
    <w:rsid w:val="00272CEA"/>
    <w:rsid w:val="002752A3"/>
    <w:rsid w:val="002822EA"/>
    <w:rsid w:val="00282851"/>
    <w:rsid w:val="00283AF9"/>
    <w:rsid w:val="002904C7"/>
    <w:rsid w:val="00291A19"/>
    <w:rsid w:val="00293CFA"/>
    <w:rsid w:val="00295CD4"/>
    <w:rsid w:val="00297C0E"/>
    <w:rsid w:val="002A31B5"/>
    <w:rsid w:val="002A3281"/>
    <w:rsid w:val="002A4680"/>
    <w:rsid w:val="002B0819"/>
    <w:rsid w:val="002B0C45"/>
    <w:rsid w:val="002C1006"/>
    <w:rsid w:val="002C2F77"/>
    <w:rsid w:val="002C54F8"/>
    <w:rsid w:val="002C555C"/>
    <w:rsid w:val="002C6AE4"/>
    <w:rsid w:val="002C6E05"/>
    <w:rsid w:val="002C76EF"/>
    <w:rsid w:val="002E4B42"/>
    <w:rsid w:val="002E661F"/>
    <w:rsid w:val="002E6E1B"/>
    <w:rsid w:val="002F1DB8"/>
    <w:rsid w:val="003002FF"/>
    <w:rsid w:val="00300904"/>
    <w:rsid w:val="0031114F"/>
    <w:rsid w:val="003149C5"/>
    <w:rsid w:val="0031567B"/>
    <w:rsid w:val="003202FA"/>
    <w:rsid w:val="0032248D"/>
    <w:rsid w:val="00322D5B"/>
    <w:rsid w:val="0033108B"/>
    <w:rsid w:val="00335C18"/>
    <w:rsid w:val="00341DA8"/>
    <w:rsid w:val="00342380"/>
    <w:rsid w:val="00342E94"/>
    <w:rsid w:val="00343F2C"/>
    <w:rsid w:val="003515D9"/>
    <w:rsid w:val="00355AB5"/>
    <w:rsid w:val="003609CF"/>
    <w:rsid w:val="00365906"/>
    <w:rsid w:val="00386246"/>
    <w:rsid w:val="00392BBF"/>
    <w:rsid w:val="00394CF7"/>
    <w:rsid w:val="0039621F"/>
    <w:rsid w:val="003B23E7"/>
    <w:rsid w:val="003B381F"/>
    <w:rsid w:val="003B4D34"/>
    <w:rsid w:val="003B696A"/>
    <w:rsid w:val="003F195D"/>
    <w:rsid w:val="003F30C5"/>
    <w:rsid w:val="003F4356"/>
    <w:rsid w:val="003F559B"/>
    <w:rsid w:val="00400D4D"/>
    <w:rsid w:val="00401311"/>
    <w:rsid w:val="00406D26"/>
    <w:rsid w:val="00410231"/>
    <w:rsid w:val="00410992"/>
    <w:rsid w:val="004124D2"/>
    <w:rsid w:val="004155D8"/>
    <w:rsid w:val="004221E7"/>
    <w:rsid w:val="004222FF"/>
    <w:rsid w:val="00423899"/>
    <w:rsid w:val="00430498"/>
    <w:rsid w:val="00431B6D"/>
    <w:rsid w:val="00433ED0"/>
    <w:rsid w:val="00435F2E"/>
    <w:rsid w:val="00436508"/>
    <w:rsid w:val="00436963"/>
    <w:rsid w:val="00441C7F"/>
    <w:rsid w:val="004471F9"/>
    <w:rsid w:val="00450024"/>
    <w:rsid w:val="004644A8"/>
    <w:rsid w:val="0046592D"/>
    <w:rsid w:val="00467743"/>
    <w:rsid w:val="004705D4"/>
    <w:rsid w:val="00473E5B"/>
    <w:rsid w:val="00475658"/>
    <w:rsid w:val="00480115"/>
    <w:rsid w:val="004867ED"/>
    <w:rsid w:val="004912F8"/>
    <w:rsid w:val="0049174A"/>
    <w:rsid w:val="00492212"/>
    <w:rsid w:val="00495C0C"/>
    <w:rsid w:val="00495C2D"/>
    <w:rsid w:val="004A4012"/>
    <w:rsid w:val="004B0C46"/>
    <w:rsid w:val="004B1D90"/>
    <w:rsid w:val="004B1DA9"/>
    <w:rsid w:val="004B1EFA"/>
    <w:rsid w:val="004B2568"/>
    <w:rsid w:val="004B721B"/>
    <w:rsid w:val="004B73FC"/>
    <w:rsid w:val="004C18FA"/>
    <w:rsid w:val="004C5A1F"/>
    <w:rsid w:val="004D026E"/>
    <w:rsid w:val="004D2C6D"/>
    <w:rsid w:val="004D5CB3"/>
    <w:rsid w:val="004D691B"/>
    <w:rsid w:val="004E4F89"/>
    <w:rsid w:val="004F4920"/>
    <w:rsid w:val="004F563D"/>
    <w:rsid w:val="004F6AE9"/>
    <w:rsid w:val="004F7D2B"/>
    <w:rsid w:val="00500AF9"/>
    <w:rsid w:val="0050149A"/>
    <w:rsid w:val="005017EE"/>
    <w:rsid w:val="00502139"/>
    <w:rsid w:val="00505C96"/>
    <w:rsid w:val="005078EA"/>
    <w:rsid w:val="00512008"/>
    <w:rsid w:val="00515941"/>
    <w:rsid w:val="005260A5"/>
    <w:rsid w:val="0053255D"/>
    <w:rsid w:val="00534086"/>
    <w:rsid w:val="00537CBF"/>
    <w:rsid w:val="005411F8"/>
    <w:rsid w:val="005415F5"/>
    <w:rsid w:val="0054492E"/>
    <w:rsid w:val="0054773B"/>
    <w:rsid w:val="0055086E"/>
    <w:rsid w:val="005518FD"/>
    <w:rsid w:val="00552848"/>
    <w:rsid w:val="00553F42"/>
    <w:rsid w:val="005609A2"/>
    <w:rsid w:val="00560B90"/>
    <w:rsid w:val="0056195D"/>
    <w:rsid w:val="00565339"/>
    <w:rsid w:val="0057147E"/>
    <w:rsid w:val="0058764D"/>
    <w:rsid w:val="00591864"/>
    <w:rsid w:val="00595543"/>
    <w:rsid w:val="005A57EB"/>
    <w:rsid w:val="005B2486"/>
    <w:rsid w:val="005B3219"/>
    <w:rsid w:val="005B3776"/>
    <w:rsid w:val="005B425F"/>
    <w:rsid w:val="005B4661"/>
    <w:rsid w:val="005C0ABC"/>
    <w:rsid w:val="005C2283"/>
    <w:rsid w:val="005C4819"/>
    <w:rsid w:val="005C6427"/>
    <w:rsid w:val="005D4A2C"/>
    <w:rsid w:val="005D4C63"/>
    <w:rsid w:val="005D7E05"/>
    <w:rsid w:val="005E0688"/>
    <w:rsid w:val="005E0E7E"/>
    <w:rsid w:val="005E313C"/>
    <w:rsid w:val="005E60A3"/>
    <w:rsid w:val="005F353B"/>
    <w:rsid w:val="005F51D5"/>
    <w:rsid w:val="0061203B"/>
    <w:rsid w:val="00614B53"/>
    <w:rsid w:val="0061749F"/>
    <w:rsid w:val="006177CD"/>
    <w:rsid w:val="006308ED"/>
    <w:rsid w:val="00630C73"/>
    <w:rsid w:val="00634A5F"/>
    <w:rsid w:val="0063760B"/>
    <w:rsid w:val="00640981"/>
    <w:rsid w:val="006409B7"/>
    <w:rsid w:val="00640D91"/>
    <w:rsid w:val="00642631"/>
    <w:rsid w:val="00644DAF"/>
    <w:rsid w:val="00647258"/>
    <w:rsid w:val="0065007F"/>
    <w:rsid w:val="0065353E"/>
    <w:rsid w:val="006605E6"/>
    <w:rsid w:val="00662502"/>
    <w:rsid w:val="006648DC"/>
    <w:rsid w:val="00671513"/>
    <w:rsid w:val="00671E55"/>
    <w:rsid w:val="00676F46"/>
    <w:rsid w:val="00696F8A"/>
    <w:rsid w:val="00697E80"/>
    <w:rsid w:val="006A2EAB"/>
    <w:rsid w:val="006A5E0A"/>
    <w:rsid w:val="006A5ED9"/>
    <w:rsid w:val="006B321A"/>
    <w:rsid w:val="006B5013"/>
    <w:rsid w:val="006C3692"/>
    <w:rsid w:val="006C63E9"/>
    <w:rsid w:val="006D0C4A"/>
    <w:rsid w:val="006E1A67"/>
    <w:rsid w:val="006E40FD"/>
    <w:rsid w:val="006E4676"/>
    <w:rsid w:val="006F1C4E"/>
    <w:rsid w:val="006F356D"/>
    <w:rsid w:val="006F3CD5"/>
    <w:rsid w:val="006F4FB0"/>
    <w:rsid w:val="006F52E8"/>
    <w:rsid w:val="006F63F2"/>
    <w:rsid w:val="00700B6B"/>
    <w:rsid w:val="007021EA"/>
    <w:rsid w:val="0070400E"/>
    <w:rsid w:val="007044E9"/>
    <w:rsid w:val="00707497"/>
    <w:rsid w:val="00707A1F"/>
    <w:rsid w:val="00711758"/>
    <w:rsid w:val="00713A15"/>
    <w:rsid w:val="00713C53"/>
    <w:rsid w:val="00714270"/>
    <w:rsid w:val="00714CF1"/>
    <w:rsid w:val="00717C88"/>
    <w:rsid w:val="00721641"/>
    <w:rsid w:val="00721FF3"/>
    <w:rsid w:val="0072787C"/>
    <w:rsid w:val="00727F04"/>
    <w:rsid w:val="00736340"/>
    <w:rsid w:val="00742024"/>
    <w:rsid w:val="00756EF6"/>
    <w:rsid w:val="0076721E"/>
    <w:rsid w:val="00767FA2"/>
    <w:rsid w:val="007709F5"/>
    <w:rsid w:val="00774416"/>
    <w:rsid w:val="007754B9"/>
    <w:rsid w:val="00777C86"/>
    <w:rsid w:val="00777C9F"/>
    <w:rsid w:val="00780276"/>
    <w:rsid w:val="00780846"/>
    <w:rsid w:val="007819D4"/>
    <w:rsid w:val="0078762E"/>
    <w:rsid w:val="00797904"/>
    <w:rsid w:val="007A10EE"/>
    <w:rsid w:val="007A2C6C"/>
    <w:rsid w:val="007A5280"/>
    <w:rsid w:val="007A5CF5"/>
    <w:rsid w:val="007A7DAF"/>
    <w:rsid w:val="007B0F78"/>
    <w:rsid w:val="007B36D9"/>
    <w:rsid w:val="007C360B"/>
    <w:rsid w:val="007C54EC"/>
    <w:rsid w:val="007C73C3"/>
    <w:rsid w:val="007D188E"/>
    <w:rsid w:val="007D31E8"/>
    <w:rsid w:val="007D56C1"/>
    <w:rsid w:val="007E221F"/>
    <w:rsid w:val="007F1BB3"/>
    <w:rsid w:val="0080028A"/>
    <w:rsid w:val="00802102"/>
    <w:rsid w:val="008067F1"/>
    <w:rsid w:val="00806B90"/>
    <w:rsid w:val="0081145A"/>
    <w:rsid w:val="00811713"/>
    <w:rsid w:val="00814984"/>
    <w:rsid w:val="00817838"/>
    <w:rsid w:val="00841AA1"/>
    <w:rsid w:val="008435BF"/>
    <w:rsid w:val="00844E17"/>
    <w:rsid w:val="00847FAB"/>
    <w:rsid w:val="008558A6"/>
    <w:rsid w:val="00860DA5"/>
    <w:rsid w:val="008612AA"/>
    <w:rsid w:val="008633E4"/>
    <w:rsid w:val="008645EA"/>
    <w:rsid w:val="00871982"/>
    <w:rsid w:val="008760F9"/>
    <w:rsid w:val="0088332B"/>
    <w:rsid w:val="00883FE6"/>
    <w:rsid w:val="008840D7"/>
    <w:rsid w:val="00890044"/>
    <w:rsid w:val="00893EB3"/>
    <w:rsid w:val="008959BC"/>
    <w:rsid w:val="0089606D"/>
    <w:rsid w:val="0089632C"/>
    <w:rsid w:val="008A3462"/>
    <w:rsid w:val="008A5CB9"/>
    <w:rsid w:val="008A7513"/>
    <w:rsid w:val="008B06AC"/>
    <w:rsid w:val="008B40CA"/>
    <w:rsid w:val="008C14D5"/>
    <w:rsid w:val="008C525B"/>
    <w:rsid w:val="008C7B98"/>
    <w:rsid w:val="008D47C1"/>
    <w:rsid w:val="008D5BDB"/>
    <w:rsid w:val="008E02D7"/>
    <w:rsid w:val="008E48D8"/>
    <w:rsid w:val="008E4E14"/>
    <w:rsid w:val="008F22A6"/>
    <w:rsid w:val="008F4CA0"/>
    <w:rsid w:val="008F6CA0"/>
    <w:rsid w:val="008F748F"/>
    <w:rsid w:val="008F7F18"/>
    <w:rsid w:val="00904E50"/>
    <w:rsid w:val="00906BA1"/>
    <w:rsid w:val="00910A59"/>
    <w:rsid w:val="00913ADC"/>
    <w:rsid w:val="00923262"/>
    <w:rsid w:val="00926BBA"/>
    <w:rsid w:val="00930169"/>
    <w:rsid w:val="0094215A"/>
    <w:rsid w:val="00944B3E"/>
    <w:rsid w:val="00944C04"/>
    <w:rsid w:val="00946316"/>
    <w:rsid w:val="0094757D"/>
    <w:rsid w:val="00951236"/>
    <w:rsid w:val="00951EF4"/>
    <w:rsid w:val="00952979"/>
    <w:rsid w:val="009554B8"/>
    <w:rsid w:val="009645B1"/>
    <w:rsid w:val="00964FE4"/>
    <w:rsid w:val="009658A6"/>
    <w:rsid w:val="00966096"/>
    <w:rsid w:val="00966FF1"/>
    <w:rsid w:val="00971B64"/>
    <w:rsid w:val="00982CBA"/>
    <w:rsid w:val="00984284"/>
    <w:rsid w:val="009861E8"/>
    <w:rsid w:val="009910D3"/>
    <w:rsid w:val="0099174D"/>
    <w:rsid w:val="00991B0E"/>
    <w:rsid w:val="009924E6"/>
    <w:rsid w:val="00995661"/>
    <w:rsid w:val="00996CCC"/>
    <w:rsid w:val="009A367B"/>
    <w:rsid w:val="009A6D4A"/>
    <w:rsid w:val="009B7802"/>
    <w:rsid w:val="009C267A"/>
    <w:rsid w:val="009D14AF"/>
    <w:rsid w:val="009D591A"/>
    <w:rsid w:val="009F02E4"/>
    <w:rsid w:val="009F57BA"/>
    <w:rsid w:val="009F5D8A"/>
    <w:rsid w:val="009F7912"/>
    <w:rsid w:val="00A00CE8"/>
    <w:rsid w:val="00A30B37"/>
    <w:rsid w:val="00A31916"/>
    <w:rsid w:val="00A3211E"/>
    <w:rsid w:val="00A36EC1"/>
    <w:rsid w:val="00A447B0"/>
    <w:rsid w:val="00A50350"/>
    <w:rsid w:val="00A51373"/>
    <w:rsid w:val="00A5177B"/>
    <w:rsid w:val="00A57688"/>
    <w:rsid w:val="00A7008A"/>
    <w:rsid w:val="00A72F21"/>
    <w:rsid w:val="00A7370D"/>
    <w:rsid w:val="00A80D5A"/>
    <w:rsid w:val="00A85C98"/>
    <w:rsid w:val="00A87304"/>
    <w:rsid w:val="00A87920"/>
    <w:rsid w:val="00A90F22"/>
    <w:rsid w:val="00A93A79"/>
    <w:rsid w:val="00A96915"/>
    <w:rsid w:val="00AA6D34"/>
    <w:rsid w:val="00AA6F76"/>
    <w:rsid w:val="00AB08C6"/>
    <w:rsid w:val="00AB1D53"/>
    <w:rsid w:val="00AB3C09"/>
    <w:rsid w:val="00AB455A"/>
    <w:rsid w:val="00AB6E13"/>
    <w:rsid w:val="00AC2BE2"/>
    <w:rsid w:val="00AC7C62"/>
    <w:rsid w:val="00AE4CCF"/>
    <w:rsid w:val="00AE6FDD"/>
    <w:rsid w:val="00AF431E"/>
    <w:rsid w:val="00B030E0"/>
    <w:rsid w:val="00B12E9F"/>
    <w:rsid w:val="00B15453"/>
    <w:rsid w:val="00B15C2F"/>
    <w:rsid w:val="00B205E4"/>
    <w:rsid w:val="00B228AC"/>
    <w:rsid w:val="00B23C66"/>
    <w:rsid w:val="00B31459"/>
    <w:rsid w:val="00B34631"/>
    <w:rsid w:val="00B34B50"/>
    <w:rsid w:val="00B3533F"/>
    <w:rsid w:val="00B3602A"/>
    <w:rsid w:val="00B4188F"/>
    <w:rsid w:val="00B45D5A"/>
    <w:rsid w:val="00B45E98"/>
    <w:rsid w:val="00B47D4E"/>
    <w:rsid w:val="00B71C2D"/>
    <w:rsid w:val="00B7223E"/>
    <w:rsid w:val="00B7339A"/>
    <w:rsid w:val="00B74D58"/>
    <w:rsid w:val="00B74EEB"/>
    <w:rsid w:val="00B7548D"/>
    <w:rsid w:val="00B80A05"/>
    <w:rsid w:val="00B80BD5"/>
    <w:rsid w:val="00B81329"/>
    <w:rsid w:val="00B8663B"/>
    <w:rsid w:val="00B9337A"/>
    <w:rsid w:val="00BA0718"/>
    <w:rsid w:val="00BA0A9A"/>
    <w:rsid w:val="00BB3F50"/>
    <w:rsid w:val="00BB47B8"/>
    <w:rsid w:val="00BC13AC"/>
    <w:rsid w:val="00BC244A"/>
    <w:rsid w:val="00BC365C"/>
    <w:rsid w:val="00BC391B"/>
    <w:rsid w:val="00BC75A3"/>
    <w:rsid w:val="00BD023B"/>
    <w:rsid w:val="00BD2820"/>
    <w:rsid w:val="00BD57B7"/>
    <w:rsid w:val="00BE7005"/>
    <w:rsid w:val="00BE7BDE"/>
    <w:rsid w:val="00BF23F3"/>
    <w:rsid w:val="00BF2427"/>
    <w:rsid w:val="00BF3016"/>
    <w:rsid w:val="00BF359F"/>
    <w:rsid w:val="00BF3AB4"/>
    <w:rsid w:val="00BF41A0"/>
    <w:rsid w:val="00BF5934"/>
    <w:rsid w:val="00BF5DA7"/>
    <w:rsid w:val="00BF6433"/>
    <w:rsid w:val="00BF6919"/>
    <w:rsid w:val="00BF71EA"/>
    <w:rsid w:val="00C01BDB"/>
    <w:rsid w:val="00C04BED"/>
    <w:rsid w:val="00C062D5"/>
    <w:rsid w:val="00C07BB3"/>
    <w:rsid w:val="00C07DB4"/>
    <w:rsid w:val="00C1219E"/>
    <w:rsid w:val="00C17F97"/>
    <w:rsid w:val="00C22885"/>
    <w:rsid w:val="00C27AB7"/>
    <w:rsid w:val="00C32523"/>
    <w:rsid w:val="00C326A3"/>
    <w:rsid w:val="00C33E78"/>
    <w:rsid w:val="00C3656C"/>
    <w:rsid w:val="00C50796"/>
    <w:rsid w:val="00C5219F"/>
    <w:rsid w:val="00C57FB6"/>
    <w:rsid w:val="00C6586E"/>
    <w:rsid w:val="00C676D7"/>
    <w:rsid w:val="00C70B89"/>
    <w:rsid w:val="00C72CAD"/>
    <w:rsid w:val="00C74354"/>
    <w:rsid w:val="00C74C89"/>
    <w:rsid w:val="00C77391"/>
    <w:rsid w:val="00C80C50"/>
    <w:rsid w:val="00C80C9E"/>
    <w:rsid w:val="00C8628E"/>
    <w:rsid w:val="00C86599"/>
    <w:rsid w:val="00C94B3E"/>
    <w:rsid w:val="00CA12D5"/>
    <w:rsid w:val="00CB22EF"/>
    <w:rsid w:val="00CB3D32"/>
    <w:rsid w:val="00CB3E88"/>
    <w:rsid w:val="00CB409A"/>
    <w:rsid w:val="00CC480D"/>
    <w:rsid w:val="00CD0CD5"/>
    <w:rsid w:val="00CD2222"/>
    <w:rsid w:val="00CD27E9"/>
    <w:rsid w:val="00CE11B3"/>
    <w:rsid w:val="00CE4C25"/>
    <w:rsid w:val="00CE5531"/>
    <w:rsid w:val="00CF195A"/>
    <w:rsid w:val="00CF22E8"/>
    <w:rsid w:val="00D005A6"/>
    <w:rsid w:val="00D05656"/>
    <w:rsid w:val="00D05AAE"/>
    <w:rsid w:val="00D12183"/>
    <w:rsid w:val="00D13E1F"/>
    <w:rsid w:val="00D2457C"/>
    <w:rsid w:val="00D2558B"/>
    <w:rsid w:val="00D2686A"/>
    <w:rsid w:val="00D32406"/>
    <w:rsid w:val="00D325DD"/>
    <w:rsid w:val="00D33703"/>
    <w:rsid w:val="00D343C7"/>
    <w:rsid w:val="00D37018"/>
    <w:rsid w:val="00D3731E"/>
    <w:rsid w:val="00D42604"/>
    <w:rsid w:val="00D45647"/>
    <w:rsid w:val="00D4736B"/>
    <w:rsid w:val="00D51369"/>
    <w:rsid w:val="00D57882"/>
    <w:rsid w:val="00D61A85"/>
    <w:rsid w:val="00D63F03"/>
    <w:rsid w:val="00D6412F"/>
    <w:rsid w:val="00D70E0C"/>
    <w:rsid w:val="00D7695D"/>
    <w:rsid w:val="00D81810"/>
    <w:rsid w:val="00D8489D"/>
    <w:rsid w:val="00D92CD0"/>
    <w:rsid w:val="00D92CF5"/>
    <w:rsid w:val="00D97CC5"/>
    <w:rsid w:val="00DA1B61"/>
    <w:rsid w:val="00DA24BA"/>
    <w:rsid w:val="00DA2B86"/>
    <w:rsid w:val="00DA428B"/>
    <w:rsid w:val="00DA54B3"/>
    <w:rsid w:val="00DA5971"/>
    <w:rsid w:val="00DB5586"/>
    <w:rsid w:val="00DB66B8"/>
    <w:rsid w:val="00DC0CEB"/>
    <w:rsid w:val="00DC1AE8"/>
    <w:rsid w:val="00DD192E"/>
    <w:rsid w:val="00DD222C"/>
    <w:rsid w:val="00DD2343"/>
    <w:rsid w:val="00DD25D0"/>
    <w:rsid w:val="00DD377D"/>
    <w:rsid w:val="00DD3991"/>
    <w:rsid w:val="00DD5433"/>
    <w:rsid w:val="00DD77B6"/>
    <w:rsid w:val="00DE25AC"/>
    <w:rsid w:val="00DE277B"/>
    <w:rsid w:val="00DE6D06"/>
    <w:rsid w:val="00DF319C"/>
    <w:rsid w:val="00E00DCE"/>
    <w:rsid w:val="00E068EE"/>
    <w:rsid w:val="00E07126"/>
    <w:rsid w:val="00E112F2"/>
    <w:rsid w:val="00E1535D"/>
    <w:rsid w:val="00E215D9"/>
    <w:rsid w:val="00E27F5C"/>
    <w:rsid w:val="00E318ED"/>
    <w:rsid w:val="00E323A9"/>
    <w:rsid w:val="00E32D0F"/>
    <w:rsid w:val="00E35C37"/>
    <w:rsid w:val="00E469F0"/>
    <w:rsid w:val="00E478B8"/>
    <w:rsid w:val="00E522DF"/>
    <w:rsid w:val="00E52AC0"/>
    <w:rsid w:val="00E57DEE"/>
    <w:rsid w:val="00E607FC"/>
    <w:rsid w:val="00E61E0F"/>
    <w:rsid w:val="00E62B89"/>
    <w:rsid w:val="00E63D6B"/>
    <w:rsid w:val="00E64B2B"/>
    <w:rsid w:val="00E7114C"/>
    <w:rsid w:val="00E72802"/>
    <w:rsid w:val="00E74310"/>
    <w:rsid w:val="00E74EE5"/>
    <w:rsid w:val="00E75F11"/>
    <w:rsid w:val="00E76265"/>
    <w:rsid w:val="00E76CE4"/>
    <w:rsid w:val="00E9172C"/>
    <w:rsid w:val="00E964FB"/>
    <w:rsid w:val="00EA07CB"/>
    <w:rsid w:val="00EA360B"/>
    <w:rsid w:val="00EA63B4"/>
    <w:rsid w:val="00EA75A5"/>
    <w:rsid w:val="00EA7794"/>
    <w:rsid w:val="00EB38D2"/>
    <w:rsid w:val="00EB3D75"/>
    <w:rsid w:val="00EC4A18"/>
    <w:rsid w:val="00EC5F9B"/>
    <w:rsid w:val="00ED1980"/>
    <w:rsid w:val="00ED1EFA"/>
    <w:rsid w:val="00ED49E6"/>
    <w:rsid w:val="00EE447D"/>
    <w:rsid w:val="00EE5521"/>
    <w:rsid w:val="00EE690C"/>
    <w:rsid w:val="00EF2BE0"/>
    <w:rsid w:val="00EF3DEF"/>
    <w:rsid w:val="00F11E4E"/>
    <w:rsid w:val="00F162C9"/>
    <w:rsid w:val="00F22F90"/>
    <w:rsid w:val="00F24BF1"/>
    <w:rsid w:val="00F26735"/>
    <w:rsid w:val="00F30282"/>
    <w:rsid w:val="00F31976"/>
    <w:rsid w:val="00F31CFD"/>
    <w:rsid w:val="00F31E16"/>
    <w:rsid w:val="00F32D77"/>
    <w:rsid w:val="00F360EA"/>
    <w:rsid w:val="00F362A0"/>
    <w:rsid w:val="00F36361"/>
    <w:rsid w:val="00F37AE3"/>
    <w:rsid w:val="00F40C2E"/>
    <w:rsid w:val="00F41258"/>
    <w:rsid w:val="00F52292"/>
    <w:rsid w:val="00F5618C"/>
    <w:rsid w:val="00F56ECB"/>
    <w:rsid w:val="00F572BE"/>
    <w:rsid w:val="00F602A0"/>
    <w:rsid w:val="00F615D0"/>
    <w:rsid w:val="00F65A22"/>
    <w:rsid w:val="00F65E91"/>
    <w:rsid w:val="00F66741"/>
    <w:rsid w:val="00F743EA"/>
    <w:rsid w:val="00F77B60"/>
    <w:rsid w:val="00F8125E"/>
    <w:rsid w:val="00F8146B"/>
    <w:rsid w:val="00F82B4A"/>
    <w:rsid w:val="00F85D2F"/>
    <w:rsid w:val="00F8641E"/>
    <w:rsid w:val="00F86F30"/>
    <w:rsid w:val="00F879A6"/>
    <w:rsid w:val="00F916BB"/>
    <w:rsid w:val="00F96FA7"/>
    <w:rsid w:val="00FA0F8D"/>
    <w:rsid w:val="00FA380D"/>
    <w:rsid w:val="00FA7535"/>
    <w:rsid w:val="00FB1BF8"/>
    <w:rsid w:val="00FC2234"/>
    <w:rsid w:val="00FC6F2C"/>
    <w:rsid w:val="00FD0066"/>
    <w:rsid w:val="00FD3C62"/>
    <w:rsid w:val="00FE0458"/>
    <w:rsid w:val="00FE0FFF"/>
    <w:rsid w:val="00FE22F2"/>
    <w:rsid w:val="00FE2EE7"/>
    <w:rsid w:val="00FE54FB"/>
    <w:rsid w:val="00FE7B3A"/>
    <w:rsid w:val="00FF242A"/>
    <w:rsid w:val="00FF7DA9"/>
    <w:rsid w:val="00FF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1BEAED"/>
  <w15:docId w15:val="{B6B487D8-D2D6-4422-94AB-206BCA6F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tr-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791"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link w:val="Balk3Char"/>
    <w:uiPriority w:val="9"/>
    <w:unhideWhenUsed/>
    <w:qFormat/>
    <w:rsid w:val="009240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tBilgi">
    <w:name w:val="header"/>
    <w:basedOn w:val="Normal"/>
    <w:link w:val="stBilgiChar"/>
    <w:uiPriority w:val="99"/>
    <w:unhideWhenUsed/>
    <w:rsid w:val="006867C9"/>
    <w:pPr>
      <w:tabs>
        <w:tab w:val="center" w:pos="4513"/>
        <w:tab w:val="right" w:pos="9026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867C9"/>
  </w:style>
  <w:style w:type="paragraph" w:styleId="AltBilgi">
    <w:name w:val="footer"/>
    <w:basedOn w:val="Normal"/>
    <w:link w:val="AltBilgiChar"/>
    <w:uiPriority w:val="99"/>
    <w:unhideWhenUsed/>
    <w:rsid w:val="006867C9"/>
    <w:pPr>
      <w:tabs>
        <w:tab w:val="center" w:pos="4513"/>
        <w:tab w:val="right" w:pos="9026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867C9"/>
  </w:style>
  <w:style w:type="table" w:styleId="TabloKlavuzu">
    <w:name w:val="Table Grid"/>
    <w:basedOn w:val="NormalTablo"/>
    <w:uiPriority w:val="39"/>
    <w:rsid w:val="006867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D60B31"/>
    <w:rPr>
      <w:color w:val="0563C1" w:themeColor="hyperlink"/>
      <w:u w:val="single"/>
    </w:rPr>
  </w:style>
  <w:style w:type="character" w:customStyle="1" w:styleId="UnresolvedMention1">
    <w:name w:val="Unresolved Mention1"/>
    <w:basedOn w:val="VarsaylanParagrafYazTipi"/>
    <w:uiPriority w:val="99"/>
    <w:semiHidden/>
    <w:unhideWhenUsed/>
    <w:rsid w:val="00D60B31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9E1791"/>
    <w:pPr>
      <w:ind w:left="720"/>
      <w:contextualSpacing/>
    </w:pPr>
  </w:style>
  <w:style w:type="character" w:customStyle="1" w:styleId="white-space-pre">
    <w:name w:val="white-space-pre"/>
    <w:basedOn w:val="VarsaylanParagrafYazTipi"/>
    <w:rsid w:val="00957444"/>
  </w:style>
  <w:style w:type="character" w:styleId="Vurgu">
    <w:name w:val="Emphasis"/>
    <w:basedOn w:val="VarsaylanParagrafYazTipi"/>
    <w:uiPriority w:val="20"/>
    <w:qFormat/>
    <w:rsid w:val="00051BF3"/>
    <w:rPr>
      <w:i/>
      <w:iCs/>
    </w:rPr>
  </w:style>
  <w:style w:type="character" w:customStyle="1" w:styleId="Balk3Char">
    <w:name w:val="Başlık 3 Char"/>
    <w:basedOn w:val="VarsaylanParagrafYazTipi"/>
    <w:link w:val="Balk3"/>
    <w:uiPriority w:val="9"/>
    <w:rsid w:val="00924003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</w:rPr>
  </w:style>
  <w:style w:type="paragraph" w:customStyle="1" w:styleId="TableParagraph">
    <w:name w:val="Table Paragraph"/>
    <w:basedOn w:val="Normal"/>
    <w:uiPriority w:val="1"/>
    <w:qFormat/>
    <w:rsid w:val="002161F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o"/>
    <w:tblPr>
      <w:tblStyleRowBandSize w:val="1"/>
      <w:tblStyleColBandSize w:val="1"/>
    </w:tblPr>
  </w:style>
  <w:style w:type="table" w:customStyle="1" w:styleId="a0">
    <w:basedOn w:val="NormalTablo"/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unhideWhenUsed/>
    <w:rsid w:val="00436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apple-converted-space">
    <w:name w:val="apple-converted-space"/>
    <w:basedOn w:val="VarsaylanParagrafYazTipi"/>
    <w:rsid w:val="00F40C2E"/>
  </w:style>
  <w:style w:type="character" w:styleId="Gl">
    <w:name w:val="Strong"/>
    <w:basedOn w:val="VarsaylanParagrafYazTipi"/>
    <w:uiPriority w:val="22"/>
    <w:qFormat/>
    <w:rsid w:val="00F40C2E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rsid w:val="00F40C2E"/>
    <w:rPr>
      <w:b/>
      <w:sz w:val="36"/>
      <w:szCs w:val="36"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92326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923262"/>
    <w:rPr>
      <w:rFonts w:ascii="Consolas" w:hAnsi="Consolas"/>
      <w:sz w:val="20"/>
      <w:szCs w:val="20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C2283"/>
    <w:rPr>
      <w:b/>
      <w:sz w:val="72"/>
      <w:szCs w:val="72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E0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02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7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06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73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39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pChb3F+mUMpe9E43ZASbnmxPNA==">CgMxLjAyCGguZ2pkZ3hzOAByITFacm1Ra2Z5dDN3akZvNFM2YlBkbkxrWlZxelpHZWlWaw==</go:docsCustomData>
</go:gDocsCustomXmlDataStorage>
</file>

<file path=customXml/itemProps1.xml><?xml version="1.0" encoding="utf-8"?>
<ds:datastoreItem xmlns:ds="http://schemas.openxmlformats.org/officeDocument/2006/customXml" ds:itemID="{84BFA93A-43AE-4B80-8076-270989C76C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1242</Words>
  <Characters>7085</Characters>
  <Application>Microsoft Office Word</Application>
  <DocSecurity>0</DocSecurity>
  <Lines>59</Lines>
  <Paragraphs>16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Drowniak</dc:creator>
  <cp:lastModifiedBy>ZEYNEP SUDE DESTANOĞLU</cp:lastModifiedBy>
  <cp:revision>8</cp:revision>
  <cp:lastPrinted>2026-01-28T09:02:00Z</cp:lastPrinted>
  <dcterms:created xsi:type="dcterms:W3CDTF">2026-01-29T09:22:00Z</dcterms:created>
  <dcterms:modified xsi:type="dcterms:W3CDTF">2026-01-29T11:23:00Z</dcterms:modified>
</cp:coreProperties>
</file>