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South East London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igZKLYs0EAdn4Vwg/w+xpmt0FQ==">CgMxLjA4AHIhMW1FTmZod1JtMjlGdld0cVQ5aTlOVGlyTmpIOGdaQmNI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